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9BA" w:rsidRDefault="00F729FC">
      <w:r>
        <w:rPr>
          <w:noProof/>
          <w:lang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-33020</wp:posOffset>
            </wp:positionV>
            <wp:extent cx="3724275" cy="4572000"/>
            <wp:effectExtent l="19050" t="0" r="9525" b="0"/>
            <wp:wrapSquare wrapText="bothSides"/>
            <wp:docPr id="1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294E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-171450</wp:posOffset>
                </wp:positionV>
                <wp:extent cx="569595" cy="7331710"/>
                <wp:effectExtent l="0" t="0" r="0" b="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" cy="7331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A4A17" id="Rectangle 7" o:spid="_x0000_s1026" style="position:absolute;margin-left:-5.55pt;margin-top:-13.5pt;width:44.85pt;height:57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" fillcolor="#d8d8d8 [2732]" stroked="f"/>
            </w:pict>
          </mc:Fallback>
        </mc:AlternateContent>
      </w:r>
    </w:p>
    <w:p w:rsidR="005919BA" w:rsidRDefault="00777E6E" w:rsidP="00E12848">
      <w:pPr>
        <w:jc w:val="both"/>
      </w:pPr>
      <w:r>
        <w:tab/>
      </w:r>
      <w:r>
        <w:tab/>
      </w:r>
    </w:p>
    <w:p w:rsidR="005919BA" w:rsidRDefault="005919BA"/>
    <w:p w:rsidR="005919BA" w:rsidRDefault="005919BA"/>
    <w:p w:rsidR="005919BA" w:rsidRDefault="005919BA"/>
    <w:p w:rsidR="005919BA" w:rsidRDefault="005919BA"/>
    <w:p w:rsidR="00E12848" w:rsidRDefault="00A8294E" w:rsidP="00F7695F">
      <w:pPr>
        <w:ind w:left="708"/>
      </w:pPr>
      <w:r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5A2CF496" wp14:editId="09B00838">
            <wp:simplePos x="0" y="0"/>
            <wp:positionH relativeFrom="margin">
              <wp:posOffset>1148715</wp:posOffset>
            </wp:positionH>
            <wp:positionV relativeFrom="margin">
              <wp:posOffset>4681855</wp:posOffset>
            </wp:positionV>
            <wp:extent cx="4438650" cy="91376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otipo_ceteis-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95F">
        <w:br w:type="textWrapping" w:clear="all"/>
      </w:r>
    </w:p>
    <w:p w:rsidR="005919BA" w:rsidRDefault="00F729FC" w:rsidP="00F729FC">
      <w:pPr>
        <w:pStyle w:val="CEEI1"/>
        <w:ind w:left="708" w:hanging="708"/>
      </w:pPr>
      <w:r>
        <w:t>F</w:t>
      </w:r>
      <w:r w:rsidR="00292B76">
        <w:t xml:space="preserve">ICHA DE </w:t>
      </w:r>
      <w:r>
        <w:t>JORNADA</w:t>
      </w:r>
    </w:p>
    <w:p w:rsidR="005919BA" w:rsidRPr="00714CFA" w:rsidRDefault="00F929FC" w:rsidP="00530D2E">
      <w:pPr>
        <w:pStyle w:val="CEEI2"/>
        <w:ind w:left="2552"/>
        <w:rPr>
          <w:color w:val="019F59"/>
        </w:rPr>
      </w:pPr>
      <w:r>
        <w:rPr>
          <w:color w:val="019F59"/>
        </w:rPr>
        <w:t>TÍ</w:t>
      </w:r>
      <w:r w:rsidR="00292B76" w:rsidRPr="00714CFA">
        <w:rPr>
          <w:color w:val="019F59"/>
        </w:rPr>
        <w:t>TULO</w:t>
      </w:r>
    </w:p>
    <w:p w:rsidR="00FF0999" w:rsidRDefault="00FF0999"/>
    <w:p w:rsidR="00F729FC" w:rsidRDefault="00F729FC" w:rsidP="00FF0999"/>
    <w:p w:rsidR="00F729FC" w:rsidRDefault="00F729FC" w:rsidP="00FF0999"/>
    <w:p w:rsidR="00F729FC" w:rsidRDefault="00F729FC" w:rsidP="00FF0999">
      <w:pPr>
        <w:sectPr w:rsidR="00F729FC" w:rsidSect="008711D6">
          <w:headerReference w:type="default" r:id="rId9"/>
          <w:pgSz w:w="11906" w:h="16838"/>
          <w:pgMar w:top="1417" w:right="1983" w:bottom="1843" w:left="1701" w:header="708" w:footer="708" w:gutter="0"/>
          <w:cols w:space="708"/>
          <w:docGrid w:linePitch="360"/>
        </w:sectPr>
      </w:pPr>
    </w:p>
    <w:p w:rsidR="005919BA" w:rsidRDefault="005919BA"/>
    <w:p w:rsidR="00E51C7E" w:rsidRDefault="00E51C7E" w:rsidP="00CB52F5">
      <w:pPr>
        <w:pStyle w:val="Prrafodelista"/>
      </w:pPr>
    </w:p>
    <w:p w:rsidR="00E51C7E" w:rsidRPr="00714CFA" w:rsidRDefault="00E51C7E" w:rsidP="00F243E0">
      <w:pPr>
        <w:pStyle w:val="CEEITit1"/>
        <w:rPr>
          <w:caps w:val="0"/>
          <w:color w:val="019F59"/>
          <w:sz w:val="40"/>
          <w:szCs w:val="40"/>
        </w:rPr>
      </w:pPr>
      <w:r w:rsidRPr="00714CFA">
        <w:rPr>
          <w:caps w:val="0"/>
          <w:color w:val="019F59"/>
          <w:sz w:val="40"/>
          <w:szCs w:val="40"/>
        </w:rPr>
        <w:t>INTRODUCCIÓN</w:t>
      </w:r>
    </w:p>
    <w:p w:rsidR="00E51C7E" w:rsidRDefault="002B17D8" w:rsidP="00FF0999">
      <w:pPr>
        <w:pStyle w:val="CEEItexto"/>
      </w:pPr>
      <w:r>
        <w:t>CETEIS tiene el reto de romper las fronteras de los polos tecnológicos y llegar al territorio, generar identidad de los diferentes agentes con el Ecosistema Emprendedor e Innovador de la Euroace, y gestionar, de forma distribuida, servicios altamente especializados que contribuyan a incrementar el impacto de la actividad emprendedora e innovadora sobre el territorio.</w:t>
      </w:r>
    </w:p>
    <w:p w:rsidR="00125B70" w:rsidRDefault="001C5129" w:rsidP="00E12FE5">
      <w:pPr>
        <w:pStyle w:val="CEEITit1"/>
        <w:rPr>
          <w:caps w:val="0"/>
          <w:color w:val="019F59"/>
          <w:sz w:val="40"/>
          <w:szCs w:val="40"/>
        </w:rPr>
      </w:pPr>
      <w:r>
        <w:rPr>
          <w:caps w:val="0"/>
          <w:color w:val="019F59"/>
          <w:sz w:val="40"/>
          <w:szCs w:val="40"/>
        </w:rPr>
        <w:t>ESTRUCTURA Y CONTENIDOS DEL PROGRAMA</w:t>
      </w:r>
    </w:p>
    <w:p w:rsidR="001C5129" w:rsidRDefault="001C5129" w:rsidP="001C5129">
      <w:pPr>
        <w:pStyle w:val="CEEItexto"/>
      </w:pPr>
    </w:p>
    <w:p w:rsidR="001C5129" w:rsidRDefault="001C5129" w:rsidP="00E12FE5">
      <w:pPr>
        <w:pStyle w:val="CEEITit1"/>
        <w:rPr>
          <w:caps w:val="0"/>
          <w:color w:val="019F59"/>
          <w:sz w:val="40"/>
          <w:szCs w:val="40"/>
        </w:rPr>
      </w:pPr>
      <w:r>
        <w:rPr>
          <w:caps w:val="0"/>
          <w:color w:val="019F59"/>
          <w:sz w:val="40"/>
          <w:szCs w:val="40"/>
        </w:rPr>
        <w:t>FECHA Y LUGAR DE CELEBRACIÓN</w:t>
      </w:r>
    </w:p>
    <w:p w:rsidR="001C5129" w:rsidRDefault="001C5129" w:rsidP="001C5129">
      <w:pPr>
        <w:pStyle w:val="CEEItexto"/>
      </w:pPr>
    </w:p>
    <w:p w:rsidR="00292B76" w:rsidRPr="00714CFA" w:rsidRDefault="00714CFA" w:rsidP="00292B76">
      <w:pPr>
        <w:pStyle w:val="CEEITit1"/>
        <w:rPr>
          <w:caps w:val="0"/>
          <w:color w:val="019F59"/>
          <w:sz w:val="40"/>
          <w:szCs w:val="40"/>
        </w:rPr>
      </w:pPr>
      <w:r w:rsidRPr="00714CFA">
        <w:rPr>
          <w:caps w:val="0"/>
          <w:color w:val="019F59"/>
          <w:sz w:val="40"/>
          <w:szCs w:val="40"/>
        </w:rPr>
        <w:t>DESTINATARIOS</w:t>
      </w:r>
    </w:p>
    <w:p w:rsidR="001C5129" w:rsidRDefault="001C5129" w:rsidP="001C5129">
      <w:pPr>
        <w:pStyle w:val="CEEItexto"/>
      </w:pPr>
    </w:p>
    <w:p w:rsidR="00292B76" w:rsidRPr="00714CFA" w:rsidRDefault="001C5129" w:rsidP="00292B76">
      <w:pPr>
        <w:pStyle w:val="CEEITit1"/>
        <w:rPr>
          <w:caps w:val="0"/>
          <w:color w:val="019F59"/>
          <w:sz w:val="40"/>
          <w:szCs w:val="40"/>
        </w:rPr>
      </w:pPr>
      <w:r>
        <w:rPr>
          <w:caps w:val="0"/>
          <w:color w:val="019F59"/>
          <w:sz w:val="40"/>
          <w:szCs w:val="40"/>
        </w:rPr>
        <w:t xml:space="preserve">POSIBLES </w:t>
      </w:r>
      <w:r w:rsidR="00714CFA" w:rsidRPr="00714CFA">
        <w:rPr>
          <w:caps w:val="0"/>
          <w:color w:val="019F59"/>
          <w:sz w:val="40"/>
          <w:szCs w:val="40"/>
        </w:rPr>
        <w:t>PONENTE</w:t>
      </w:r>
      <w:r>
        <w:rPr>
          <w:caps w:val="0"/>
          <w:color w:val="019F59"/>
          <w:sz w:val="40"/>
          <w:szCs w:val="40"/>
        </w:rPr>
        <w:t>S</w:t>
      </w:r>
    </w:p>
    <w:p w:rsidR="00125B70" w:rsidRPr="00714CFA" w:rsidRDefault="00F45616" w:rsidP="001C5129">
      <w:pPr>
        <w:pStyle w:val="CEEItexto"/>
        <w:rPr>
          <w:kern w:val="0"/>
          <w:lang w:eastAsia="en-US"/>
        </w:rPr>
      </w:pPr>
      <w:r>
        <w:rPr>
          <w:kern w:val="0"/>
          <w:lang w:eastAsia="en-US"/>
        </w:rPr>
        <w:tab/>
      </w:r>
    </w:p>
    <w:p w:rsidR="00292B76" w:rsidRPr="00714CFA" w:rsidRDefault="001C5129" w:rsidP="00714CFA">
      <w:pPr>
        <w:pStyle w:val="CEEITit1"/>
        <w:rPr>
          <w:caps w:val="0"/>
          <w:color w:val="019F59"/>
          <w:sz w:val="40"/>
          <w:szCs w:val="40"/>
        </w:rPr>
      </w:pPr>
      <w:r>
        <w:rPr>
          <w:caps w:val="0"/>
          <w:color w:val="019F59"/>
          <w:sz w:val="40"/>
          <w:szCs w:val="40"/>
        </w:rPr>
        <w:t xml:space="preserve"> MATERIALES Y NECESIDADES</w:t>
      </w:r>
      <w:r w:rsidR="00292B76" w:rsidRPr="00714CFA">
        <w:rPr>
          <w:caps w:val="0"/>
          <w:color w:val="019F59"/>
          <w:sz w:val="40"/>
          <w:szCs w:val="40"/>
        </w:rPr>
        <w:tab/>
      </w:r>
      <w:r w:rsidR="00292B76" w:rsidRPr="00714CFA">
        <w:rPr>
          <w:caps w:val="0"/>
          <w:color w:val="019F59"/>
          <w:sz w:val="40"/>
          <w:szCs w:val="40"/>
        </w:rPr>
        <w:tab/>
      </w:r>
      <w:r w:rsidR="00292B76" w:rsidRPr="00714CFA">
        <w:rPr>
          <w:caps w:val="0"/>
          <w:color w:val="019F59"/>
          <w:sz w:val="40"/>
          <w:szCs w:val="40"/>
        </w:rPr>
        <w:tab/>
      </w:r>
      <w:r w:rsidR="00292B76" w:rsidRPr="00714CFA">
        <w:rPr>
          <w:caps w:val="0"/>
          <w:color w:val="019F59"/>
          <w:sz w:val="40"/>
          <w:szCs w:val="40"/>
        </w:rPr>
        <w:tab/>
      </w:r>
    </w:p>
    <w:p w:rsidR="008711D6" w:rsidRPr="008711D6" w:rsidRDefault="008711D6" w:rsidP="008711D6">
      <w:pPr>
        <w:pStyle w:val="CEEITitabla"/>
      </w:pPr>
    </w:p>
    <w:p w:rsidR="008711D6" w:rsidRPr="005F0C3B" w:rsidRDefault="008711D6" w:rsidP="00292B76">
      <w:pPr>
        <w:tabs>
          <w:tab w:val="left" w:pos="5310"/>
        </w:tabs>
        <w:rPr>
          <w:lang w:eastAsia="ar-SA"/>
        </w:rPr>
      </w:pPr>
      <w:bookmarkStart w:id="0" w:name="_GoBack"/>
      <w:bookmarkEnd w:id="0"/>
    </w:p>
    <w:sectPr w:rsidR="008711D6" w:rsidRPr="005F0C3B" w:rsidSect="008711D6">
      <w:headerReference w:type="default" r:id="rId10"/>
      <w:footerReference w:type="default" r:id="rId11"/>
      <w:type w:val="oddPage"/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E18" w:rsidRDefault="00D72E18" w:rsidP="005919BA">
      <w:pPr>
        <w:spacing w:after="0" w:line="240" w:lineRule="auto"/>
      </w:pPr>
      <w:r>
        <w:separator/>
      </w:r>
    </w:p>
  </w:endnote>
  <w:endnote w:type="continuationSeparator" w:id="0">
    <w:p w:rsidR="00D72E18" w:rsidRDefault="00D72E18" w:rsidP="0059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9BA" w:rsidRDefault="00A8294E" w:rsidP="001607D3">
    <w:pPr>
      <w:pStyle w:val="Piedepgina"/>
      <w:tabs>
        <w:tab w:val="clear" w:pos="4252"/>
        <w:tab w:val="clear" w:pos="8504"/>
        <w:tab w:val="left" w:pos="840"/>
        <w:tab w:val="left" w:pos="1185"/>
      </w:tabs>
      <w:ind w:left="1416"/>
    </w:pPr>
    <w:r>
      <w:rPr>
        <w:noProof/>
        <w:lang w:eastAsia="es-ES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margin">
            <wp:posOffset>3215640</wp:posOffset>
          </wp:positionH>
          <wp:positionV relativeFrom="margin">
            <wp:posOffset>8853805</wp:posOffset>
          </wp:positionV>
          <wp:extent cx="3152140" cy="64897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otipo_ceteis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2140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5" name="Imagen 4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4" name="Imagen 3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3" name="Imagen 2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2" name="Imagen 1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19BA">
      <w:tab/>
    </w:r>
    <w:r w:rsidR="005919B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E18" w:rsidRDefault="00D72E18" w:rsidP="005919BA">
      <w:pPr>
        <w:spacing w:after="0" w:line="240" w:lineRule="auto"/>
      </w:pPr>
      <w:r>
        <w:separator/>
      </w:r>
    </w:p>
  </w:footnote>
  <w:footnote w:type="continuationSeparator" w:id="0">
    <w:p w:rsidR="00D72E18" w:rsidRDefault="00D72E18" w:rsidP="0059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999" w:rsidRPr="005919BA" w:rsidRDefault="004F6970" w:rsidP="005919BA">
    <w:pPr>
      <w:pStyle w:val="Encabezado"/>
      <w:jc w:val="right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9BA" w:rsidRPr="00DA52C6" w:rsidRDefault="00053BB8" w:rsidP="005919BA">
    <w:pPr>
      <w:pStyle w:val="Encabezado"/>
      <w:jc w:val="right"/>
      <w:rPr>
        <w:color w:val="808080" w:themeColor="background1" w:themeShade="80"/>
        <w:sz w:val="20"/>
      </w:rPr>
    </w:pPr>
    <w:r w:rsidRPr="00053BB8">
      <w:rPr>
        <w:noProof/>
        <w:color w:val="808080" w:themeColor="background1" w:themeShade="80"/>
        <w:lang w:eastAsia="es-ES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column">
            <wp:posOffset>-2431263</wp:posOffset>
          </wp:positionH>
          <wp:positionV relativeFrom="paragraph">
            <wp:posOffset>924579</wp:posOffset>
          </wp:positionV>
          <wp:extent cx="3643952" cy="776937"/>
          <wp:effectExtent l="0" t="1428750" r="0" b="1411430"/>
          <wp:wrapNone/>
          <wp:docPr id="7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6320">
      <w:rPr>
        <w:color w:val="808080" w:themeColor="background1" w:themeShade="80"/>
      </w:rPr>
      <w:t>Ficha de actividad.</w:t>
    </w:r>
    <w:r w:rsidR="001607D3">
      <w:rPr>
        <w:color w:val="808080" w:themeColor="background1" w:themeShade="80"/>
      </w:rPr>
      <w:t xml:space="preserve"> CETEIS</w:t>
    </w:r>
  </w:p>
  <w:p w:rsidR="005919BA" w:rsidRDefault="00A8294E" w:rsidP="005919BA">
    <w:pPr>
      <w:pStyle w:val="Encabezado"/>
      <w:jc w:val="right"/>
      <w:rPr>
        <w:color w:val="A6A6A6" w:themeColor="background1" w:themeShade="A6"/>
        <w:sz w:val="20"/>
      </w:rPr>
    </w:pPr>
    <w:r>
      <w:rPr>
        <w:noProof/>
        <w:color w:val="A6A6A6" w:themeColor="background1" w:themeShade="A6"/>
        <w:sz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20320</wp:posOffset>
              </wp:positionH>
              <wp:positionV relativeFrom="paragraph">
                <wp:posOffset>70485</wp:posOffset>
              </wp:positionV>
              <wp:extent cx="5393055" cy="55245"/>
              <wp:effectExtent l="0" t="0" r="0" b="0"/>
              <wp:wrapNone/>
              <wp:docPr id="9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3055" cy="5524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692926" id="Rectangle 6" o:spid="_x0000_s1026" style="position:absolute;margin-left:1.6pt;margin-top:5.55pt;width:424.65pt;height: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" fillcolor="#d8d8d8 [2732]" stroked="f" strokecolor="#a5a5a5 [2092]" strokeweight=".25pt"/>
          </w:pict>
        </mc:Fallback>
      </mc:AlternateContent>
    </w:r>
  </w:p>
  <w:p w:rsidR="005919BA" w:rsidRPr="005919BA" w:rsidRDefault="005919BA" w:rsidP="005919BA">
    <w:pPr>
      <w:pStyle w:val="Encabezado"/>
      <w:jc w:val="right"/>
      <w:rPr>
        <w:color w:val="A6A6A6" w:themeColor="background1" w:themeShade="A6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5pt;height:15pt" o:bullet="t">
        <v:imagedata r:id="rId1" o:title="f-pctex"/>
      </v:shape>
    </w:pict>
  </w:numPicBullet>
  <w:abstractNum w:abstractNumId="0" w15:restartNumberingAfterBreak="0">
    <w:nsid w:val="04A55BBC"/>
    <w:multiLevelType w:val="hybridMultilevel"/>
    <w:tmpl w:val="F8A8D1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A72A7"/>
    <w:multiLevelType w:val="hybridMultilevel"/>
    <w:tmpl w:val="52D069F6"/>
    <w:lvl w:ilvl="0" w:tplc="EA66C790">
      <w:start w:val="1"/>
      <w:numFmt w:val="bullet"/>
      <w:pStyle w:val="CEEIvieta"/>
      <w:lvlText w:val=""/>
      <w:lvlJc w:val="left"/>
      <w:pPr>
        <w:ind w:left="1080" w:hanging="360"/>
      </w:pPr>
      <w:rPr>
        <w:rFonts w:ascii="Wingdings" w:hAnsi="Wingdings" w:hint="default"/>
        <w:color w:val="404040" w:themeColor="text1" w:themeTint="BF"/>
        <w:sz w:val="22"/>
      </w:rPr>
    </w:lvl>
    <w:lvl w:ilvl="1" w:tplc="0C0A0003">
      <w:start w:val="1"/>
      <w:numFmt w:val="bullet"/>
      <w:pStyle w:val="CEEIvieta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pStyle w:val="CEEIvieta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905F9D"/>
    <w:multiLevelType w:val="hybridMultilevel"/>
    <w:tmpl w:val="51663A3E"/>
    <w:lvl w:ilvl="0" w:tplc="364C5CD0">
      <w:start w:val="1"/>
      <w:numFmt w:val="bullet"/>
      <w:pStyle w:val="FPvieta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1BC49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C9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F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CD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A09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A5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66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761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E7D5D"/>
    <w:multiLevelType w:val="hybridMultilevel"/>
    <w:tmpl w:val="5F06E706"/>
    <w:lvl w:ilvl="0" w:tplc="E4D8C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C3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8C5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E79B8"/>
    <w:multiLevelType w:val="hybridMultilevel"/>
    <w:tmpl w:val="46E673AA"/>
    <w:lvl w:ilvl="0" w:tplc="DB469086">
      <w:start w:val="1"/>
      <w:numFmt w:val="decimal"/>
      <w:pStyle w:val="CEEITit1"/>
      <w:lvlText w:val="%1."/>
      <w:lvlJc w:val="left"/>
      <w:pPr>
        <w:ind w:left="360" w:hanging="360"/>
      </w:pPr>
    </w:lvl>
    <w:lvl w:ilvl="1" w:tplc="0C0A0003" w:tentative="1">
      <w:start w:val="1"/>
      <w:numFmt w:val="lowerLetter"/>
      <w:lvlText w:val="%2."/>
      <w:lvlJc w:val="left"/>
      <w:pPr>
        <w:ind w:left="1080" w:hanging="360"/>
      </w:pPr>
    </w:lvl>
    <w:lvl w:ilvl="2" w:tplc="0C0A0005" w:tentative="1">
      <w:start w:val="1"/>
      <w:numFmt w:val="lowerRoman"/>
      <w:lvlText w:val="%3."/>
      <w:lvlJc w:val="right"/>
      <w:pPr>
        <w:ind w:left="1800" w:hanging="180"/>
      </w:pPr>
    </w:lvl>
    <w:lvl w:ilvl="3" w:tplc="0C0A0001" w:tentative="1">
      <w:start w:val="1"/>
      <w:numFmt w:val="decimal"/>
      <w:lvlText w:val="%4."/>
      <w:lvlJc w:val="left"/>
      <w:pPr>
        <w:ind w:left="2520" w:hanging="360"/>
      </w:pPr>
    </w:lvl>
    <w:lvl w:ilvl="4" w:tplc="0C0A0003" w:tentative="1">
      <w:start w:val="1"/>
      <w:numFmt w:val="lowerLetter"/>
      <w:lvlText w:val="%5."/>
      <w:lvlJc w:val="left"/>
      <w:pPr>
        <w:ind w:left="3240" w:hanging="360"/>
      </w:pPr>
    </w:lvl>
    <w:lvl w:ilvl="5" w:tplc="0C0A0005" w:tentative="1">
      <w:start w:val="1"/>
      <w:numFmt w:val="lowerRoman"/>
      <w:lvlText w:val="%6."/>
      <w:lvlJc w:val="right"/>
      <w:pPr>
        <w:ind w:left="3960" w:hanging="180"/>
      </w:pPr>
    </w:lvl>
    <w:lvl w:ilvl="6" w:tplc="0C0A0001" w:tentative="1">
      <w:start w:val="1"/>
      <w:numFmt w:val="decimal"/>
      <w:lvlText w:val="%7."/>
      <w:lvlJc w:val="left"/>
      <w:pPr>
        <w:ind w:left="4680" w:hanging="360"/>
      </w:pPr>
    </w:lvl>
    <w:lvl w:ilvl="7" w:tplc="0C0A0003" w:tentative="1">
      <w:start w:val="1"/>
      <w:numFmt w:val="lowerLetter"/>
      <w:lvlText w:val="%8."/>
      <w:lvlJc w:val="left"/>
      <w:pPr>
        <w:ind w:left="5400" w:hanging="360"/>
      </w:pPr>
    </w:lvl>
    <w:lvl w:ilvl="8" w:tplc="0C0A0005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13B"/>
    <w:rsid w:val="00053BB8"/>
    <w:rsid w:val="000D44EA"/>
    <w:rsid w:val="000D7C11"/>
    <w:rsid w:val="00125B70"/>
    <w:rsid w:val="001607D3"/>
    <w:rsid w:val="00176320"/>
    <w:rsid w:val="001C5129"/>
    <w:rsid w:val="00210C7C"/>
    <w:rsid w:val="0024192F"/>
    <w:rsid w:val="002450F0"/>
    <w:rsid w:val="00285B2F"/>
    <w:rsid w:val="00292B76"/>
    <w:rsid w:val="00295EA2"/>
    <w:rsid w:val="002B17D8"/>
    <w:rsid w:val="002D5266"/>
    <w:rsid w:val="00367B78"/>
    <w:rsid w:val="003C5958"/>
    <w:rsid w:val="003E70BB"/>
    <w:rsid w:val="0041517E"/>
    <w:rsid w:val="004550A9"/>
    <w:rsid w:val="004E1AF2"/>
    <w:rsid w:val="004E50BA"/>
    <w:rsid w:val="004F6970"/>
    <w:rsid w:val="00530D2E"/>
    <w:rsid w:val="005564F5"/>
    <w:rsid w:val="005919BA"/>
    <w:rsid w:val="005E6BCA"/>
    <w:rsid w:val="005F0C3B"/>
    <w:rsid w:val="005F296B"/>
    <w:rsid w:val="00623D9F"/>
    <w:rsid w:val="0068070F"/>
    <w:rsid w:val="006B001C"/>
    <w:rsid w:val="006D2DFC"/>
    <w:rsid w:val="006E0007"/>
    <w:rsid w:val="00714CFA"/>
    <w:rsid w:val="007228DB"/>
    <w:rsid w:val="0073728C"/>
    <w:rsid w:val="00754054"/>
    <w:rsid w:val="00761AEE"/>
    <w:rsid w:val="00777E6E"/>
    <w:rsid w:val="007A4831"/>
    <w:rsid w:val="007B20A3"/>
    <w:rsid w:val="007C39FB"/>
    <w:rsid w:val="008711D6"/>
    <w:rsid w:val="008A1792"/>
    <w:rsid w:val="00933A91"/>
    <w:rsid w:val="00937AB5"/>
    <w:rsid w:val="00972526"/>
    <w:rsid w:val="00983D21"/>
    <w:rsid w:val="00A33852"/>
    <w:rsid w:val="00A33A4A"/>
    <w:rsid w:val="00A5153E"/>
    <w:rsid w:val="00A8294E"/>
    <w:rsid w:val="00A831BB"/>
    <w:rsid w:val="00AA4DE6"/>
    <w:rsid w:val="00AA5446"/>
    <w:rsid w:val="00B07E8C"/>
    <w:rsid w:val="00B103B0"/>
    <w:rsid w:val="00B63416"/>
    <w:rsid w:val="00B67F30"/>
    <w:rsid w:val="00B9513B"/>
    <w:rsid w:val="00BA5D6F"/>
    <w:rsid w:val="00BC1A00"/>
    <w:rsid w:val="00BE54D6"/>
    <w:rsid w:val="00C6208F"/>
    <w:rsid w:val="00C77AF4"/>
    <w:rsid w:val="00C919DD"/>
    <w:rsid w:val="00C9779F"/>
    <w:rsid w:val="00CB52F5"/>
    <w:rsid w:val="00CB6719"/>
    <w:rsid w:val="00D72E18"/>
    <w:rsid w:val="00D7577F"/>
    <w:rsid w:val="00D95177"/>
    <w:rsid w:val="00DA52C6"/>
    <w:rsid w:val="00DB26E5"/>
    <w:rsid w:val="00E12848"/>
    <w:rsid w:val="00E12FE5"/>
    <w:rsid w:val="00E51C7E"/>
    <w:rsid w:val="00EC765D"/>
    <w:rsid w:val="00F243E0"/>
    <w:rsid w:val="00F45616"/>
    <w:rsid w:val="00F52B87"/>
    <w:rsid w:val="00F6402B"/>
    <w:rsid w:val="00F729FC"/>
    <w:rsid w:val="00F7695F"/>
    <w:rsid w:val="00F929FC"/>
    <w:rsid w:val="00FA15D4"/>
    <w:rsid w:val="00FD74D6"/>
    <w:rsid w:val="00FD7BA9"/>
    <w:rsid w:val="00FE5F09"/>
    <w:rsid w:val="00FF0999"/>
    <w:rsid w:val="00F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0963C0-6666-4C13-B119-8600BF604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416"/>
  </w:style>
  <w:style w:type="paragraph" w:styleId="Ttulo1">
    <w:name w:val="heading 1"/>
    <w:basedOn w:val="Normal"/>
    <w:next w:val="Textoindependiente"/>
    <w:link w:val="Ttulo1Car"/>
    <w:qFormat/>
    <w:rsid w:val="00F243E0"/>
    <w:pPr>
      <w:keepNext/>
      <w:keepLines/>
      <w:pBdr>
        <w:bottom w:val="single" w:sz="4" w:space="1" w:color="000000"/>
      </w:pBdr>
      <w:suppressAutoHyphens/>
      <w:spacing w:before="480" w:after="0" w:line="312" w:lineRule="auto"/>
      <w:ind w:left="432" w:hanging="432"/>
      <w:outlineLvl w:val="0"/>
    </w:pPr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paragraph" w:styleId="Ttulo2">
    <w:name w:val="heading 2"/>
    <w:basedOn w:val="Normal"/>
    <w:next w:val="Textoindependiente"/>
    <w:link w:val="Ttulo2Car"/>
    <w:qFormat/>
    <w:rsid w:val="00F243E0"/>
    <w:pPr>
      <w:keepNext/>
      <w:keepLines/>
      <w:suppressAutoHyphens/>
      <w:spacing w:before="360" w:after="360" w:line="312" w:lineRule="auto"/>
      <w:ind w:left="576" w:hanging="576"/>
      <w:jc w:val="both"/>
      <w:outlineLvl w:val="1"/>
    </w:pPr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515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43E0"/>
    <w:pPr>
      <w:keepNext/>
      <w:suppressAutoHyphens/>
      <w:spacing w:before="240" w:after="60" w:line="312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43E0"/>
    <w:pPr>
      <w:suppressAutoHyphens/>
      <w:spacing w:before="240" w:after="60" w:line="312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243E0"/>
    <w:pPr>
      <w:suppressAutoHyphens/>
      <w:spacing w:before="240" w:after="60" w:line="312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kern w:val="1"/>
      <w:lang w:eastAsia="ar-SA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43E0"/>
    <w:pPr>
      <w:suppressAutoHyphens/>
      <w:spacing w:before="240" w:after="60" w:line="312" w:lineRule="auto"/>
      <w:ind w:left="1296" w:hanging="1296"/>
      <w:jc w:val="both"/>
      <w:outlineLvl w:val="6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43E0"/>
    <w:pPr>
      <w:suppressAutoHyphens/>
      <w:spacing w:before="240" w:after="60" w:line="312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43E0"/>
    <w:pPr>
      <w:suppressAutoHyphens/>
      <w:spacing w:before="240" w:after="60" w:line="312" w:lineRule="auto"/>
      <w:ind w:left="1584" w:hanging="1584"/>
      <w:jc w:val="both"/>
      <w:outlineLvl w:val="8"/>
    </w:pPr>
    <w:rPr>
      <w:rFonts w:ascii="Cambria" w:eastAsia="Times New Roman" w:hAnsi="Cambria" w:cs="Times New Roman"/>
      <w:kern w:val="1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B52F5"/>
    <w:pPr>
      <w:ind w:left="720"/>
      <w:contextualSpacing/>
    </w:pPr>
  </w:style>
  <w:style w:type="character" w:styleId="Ttulodellibro">
    <w:name w:val="Book Title"/>
    <w:basedOn w:val="Fuentedeprrafopredeter"/>
    <w:uiPriority w:val="33"/>
    <w:qFormat/>
    <w:rsid w:val="006E0007"/>
    <w:rPr>
      <w:rFonts w:asciiTheme="minorHAnsi" w:hAnsiTheme="minorHAnsi"/>
      <w:bCs/>
      <w:smallCaps/>
      <w:spacing w:val="5"/>
      <w:sz w:val="24"/>
    </w:rPr>
  </w:style>
  <w:style w:type="paragraph" w:styleId="Textoindependiente">
    <w:name w:val="Body Text"/>
    <w:basedOn w:val="Normal"/>
    <w:link w:val="TextoindependienteCar"/>
    <w:rsid w:val="00E51C7E"/>
    <w:pPr>
      <w:suppressAutoHyphens/>
      <w:spacing w:before="240" w:after="120" w:line="312" w:lineRule="auto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E51C7E"/>
    <w:rPr>
      <w:rFonts w:ascii="Calibri" w:eastAsia="Calibri" w:hAnsi="Calibri" w:cs="Times New Roman"/>
      <w:kern w:val="1"/>
      <w:lang w:eastAsia="ar-SA"/>
    </w:rPr>
  </w:style>
  <w:style w:type="character" w:customStyle="1" w:styleId="Ttulo3Car">
    <w:name w:val="Título 3 Car"/>
    <w:basedOn w:val="Fuentedeprrafopredeter"/>
    <w:link w:val="Ttulo3"/>
    <w:uiPriority w:val="9"/>
    <w:rsid w:val="00A5153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153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19BA"/>
  </w:style>
  <w:style w:type="paragraph" w:styleId="Piedepgina">
    <w:name w:val="footer"/>
    <w:basedOn w:val="Normal"/>
    <w:link w:val="PiedepginaCar"/>
    <w:uiPriority w:val="99"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19BA"/>
  </w:style>
  <w:style w:type="paragraph" w:customStyle="1" w:styleId="CEEI1">
    <w:name w:val="CEEI1"/>
    <w:basedOn w:val="Normal"/>
    <w:link w:val="CEEI1Car"/>
    <w:qFormat/>
    <w:rsid w:val="00E12848"/>
    <w:pPr>
      <w:spacing w:after="100" w:afterAutospacing="1" w:line="240" w:lineRule="atLeast"/>
      <w:jc w:val="right"/>
    </w:pPr>
    <w:rPr>
      <w:b/>
      <w:color w:val="A6A6A6" w:themeColor="background1" w:themeShade="A6"/>
      <w:sz w:val="72"/>
      <w:szCs w:val="72"/>
    </w:rPr>
  </w:style>
  <w:style w:type="paragraph" w:customStyle="1" w:styleId="CEEI2">
    <w:name w:val="CEEI2"/>
    <w:basedOn w:val="Normal"/>
    <w:link w:val="CEEI2Car"/>
    <w:qFormat/>
    <w:rsid w:val="005F0C3B"/>
    <w:pPr>
      <w:jc w:val="right"/>
    </w:pPr>
    <w:rPr>
      <w:b/>
      <w:color w:val="B5B828"/>
      <w:sz w:val="40"/>
      <w:szCs w:val="40"/>
    </w:rPr>
  </w:style>
  <w:style w:type="character" w:customStyle="1" w:styleId="CEEI1Car">
    <w:name w:val="CEEI1 Car"/>
    <w:basedOn w:val="Fuentedeprrafopredeter"/>
    <w:link w:val="CEEI1"/>
    <w:rsid w:val="00E12848"/>
    <w:rPr>
      <w:b/>
      <w:color w:val="A6A6A6" w:themeColor="background1" w:themeShade="A6"/>
      <w:sz w:val="72"/>
      <w:szCs w:val="72"/>
    </w:rPr>
  </w:style>
  <w:style w:type="paragraph" w:customStyle="1" w:styleId="CEEITit1">
    <w:name w:val="CEEI_Tit1"/>
    <w:basedOn w:val="Prrafodelista"/>
    <w:link w:val="CEEITit1Car1"/>
    <w:qFormat/>
    <w:rsid w:val="00E12848"/>
    <w:pPr>
      <w:numPr>
        <w:numId w:val="3"/>
      </w:numPr>
    </w:pPr>
    <w:rPr>
      <w:b/>
      <w:caps/>
      <w:color w:val="B5B828"/>
      <w:sz w:val="36"/>
    </w:rPr>
  </w:style>
  <w:style w:type="character" w:customStyle="1" w:styleId="CEEI2Car">
    <w:name w:val="CEEI2 Car"/>
    <w:basedOn w:val="Fuentedeprrafopredeter"/>
    <w:link w:val="CEEI2"/>
    <w:rsid w:val="005F0C3B"/>
    <w:rPr>
      <w:b/>
      <w:color w:val="B5B828"/>
      <w:sz w:val="40"/>
      <w:szCs w:val="40"/>
    </w:rPr>
  </w:style>
  <w:style w:type="paragraph" w:customStyle="1" w:styleId="CEEItexto">
    <w:name w:val="CEEI_texto"/>
    <w:basedOn w:val="Textoindependiente"/>
    <w:link w:val="CEEItextoCar"/>
    <w:qFormat/>
    <w:rsid w:val="00FF0999"/>
  </w:style>
  <w:style w:type="character" w:customStyle="1" w:styleId="PrrafodelistaCar">
    <w:name w:val="Párrafo de lista Car"/>
    <w:basedOn w:val="Fuentedeprrafopredeter"/>
    <w:link w:val="Prrafodelista"/>
    <w:uiPriority w:val="34"/>
    <w:rsid w:val="00FF0999"/>
  </w:style>
  <w:style w:type="character" w:customStyle="1" w:styleId="CEEITit1Car">
    <w:name w:val="CEEI_Tit1 Car"/>
    <w:basedOn w:val="PrrafodelistaCar"/>
    <w:rsid w:val="00FF0999"/>
  </w:style>
  <w:style w:type="paragraph" w:customStyle="1" w:styleId="CEEITIt2">
    <w:name w:val="CEEI_TIt2"/>
    <w:basedOn w:val="CEEITit1"/>
    <w:link w:val="CEEITIt2Car"/>
    <w:rsid w:val="00F243E0"/>
    <w:rPr>
      <w:rFonts w:asciiTheme="majorHAnsi" w:hAnsiTheme="majorHAnsi"/>
      <w:color w:val="auto"/>
      <w:sz w:val="28"/>
    </w:rPr>
  </w:style>
  <w:style w:type="character" w:customStyle="1" w:styleId="CEEItextoCar">
    <w:name w:val="CEEI_texto Car"/>
    <w:basedOn w:val="TextoindependienteCar"/>
    <w:link w:val="CEEItexto"/>
    <w:rsid w:val="00FF0999"/>
    <w:rPr>
      <w:rFonts w:ascii="Calibri" w:eastAsia="Calibri" w:hAnsi="Calibri" w:cs="Times New Roman"/>
      <w:kern w:val="1"/>
      <w:lang w:eastAsia="ar-SA"/>
    </w:rPr>
  </w:style>
  <w:style w:type="character" w:customStyle="1" w:styleId="CEEITit1Car1">
    <w:name w:val="CEEI_Tit1 Car1"/>
    <w:basedOn w:val="PrrafodelistaCar"/>
    <w:link w:val="CEEITit1"/>
    <w:rsid w:val="00E12848"/>
    <w:rPr>
      <w:b/>
      <w:caps/>
      <w:color w:val="B5B828"/>
      <w:sz w:val="36"/>
    </w:rPr>
  </w:style>
  <w:style w:type="character" w:customStyle="1" w:styleId="CEEITIt2Car">
    <w:name w:val="CEEI_TIt2 Car"/>
    <w:basedOn w:val="CEEITit1Car1"/>
    <w:link w:val="CEEITIt2"/>
    <w:rsid w:val="00F243E0"/>
    <w:rPr>
      <w:rFonts w:asciiTheme="majorHAnsi" w:hAnsiTheme="majorHAnsi"/>
      <w:b/>
      <w:caps/>
      <w:color w:val="B5B828"/>
      <w:sz w:val="28"/>
    </w:rPr>
  </w:style>
  <w:style w:type="table" w:styleId="Tablaconcuadrcula">
    <w:name w:val="Table Grid"/>
    <w:basedOn w:val="Tablanormal"/>
    <w:uiPriority w:val="59"/>
    <w:rsid w:val="00871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8711D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Cuadrculavistosa-nfasis3">
    <w:name w:val="Colorful Grid Accent 3"/>
    <w:basedOn w:val="Tablanormal"/>
    <w:uiPriority w:val="73"/>
    <w:rsid w:val="008711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3">
    <w:name w:val="Medium Grid 1 Accent 3"/>
    <w:basedOn w:val="Tablanormal"/>
    <w:uiPriority w:val="67"/>
    <w:rsid w:val="008711D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CEEITitabla">
    <w:name w:val="CEEI_Titabla"/>
    <w:basedOn w:val="Descripcin"/>
    <w:link w:val="CEEITitablaCar"/>
    <w:qFormat/>
    <w:rsid w:val="00530D2E"/>
    <w:pPr>
      <w:keepNext/>
    </w:pPr>
    <w:rPr>
      <w:color w:val="B5B828"/>
      <w:sz w:val="22"/>
      <w:szCs w:val="20"/>
    </w:rPr>
  </w:style>
  <w:style w:type="paragraph" w:customStyle="1" w:styleId="FPvieta">
    <w:name w:val="FP viñeta"/>
    <w:basedOn w:val="Prrafodelista"/>
    <w:link w:val="FPvietaCar"/>
    <w:qFormat/>
    <w:rsid w:val="008711D6"/>
    <w:pPr>
      <w:widowControl w:val="0"/>
      <w:numPr>
        <w:numId w:val="2"/>
      </w:numPr>
      <w:spacing w:after="0" w:line="360" w:lineRule="auto"/>
      <w:jc w:val="both"/>
    </w:pPr>
    <w:rPr>
      <w:rFonts w:ascii="Calibri" w:eastAsia="Times New Roman" w:hAnsi="Calibri" w:cs="Mangal"/>
      <w:szCs w:val="18"/>
      <w:lang w:eastAsia="es-ES" w:bidi="hi-IN"/>
    </w:rPr>
  </w:style>
  <w:style w:type="character" w:customStyle="1" w:styleId="DescripcinCar">
    <w:name w:val="Descripción Car"/>
    <w:basedOn w:val="Fuentedeprrafopredeter"/>
    <w:link w:val="Descripcin"/>
    <w:uiPriority w:val="35"/>
    <w:rsid w:val="008711D6"/>
    <w:rPr>
      <w:b/>
      <w:bCs/>
      <w:color w:val="4F81BD" w:themeColor="accent1"/>
      <w:sz w:val="18"/>
      <w:szCs w:val="18"/>
    </w:rPr>
  </w:style>
  <w:style w:type="character" w:customStyle="1" w:styleId="CEEITitablaCar">
    <w:name w:val="CEEI_Titabla Car"/>
    <w:basedOn w:val="DescripcinCar"/>
    <w:link w:val="CEEITitabla"/>
    <w:rsid w:val="00530D2E"/>
    <w:rPr>
      <w:b/>
      <w:bCs/>
      <w:color w:val="B5B828"/>
      <w:sz w:val="18"/>
      <w:szCs w:val="20"/>
    </w:rPr>
  </w:style>
  <w:style w:type="paragraph" w:customStyle="1" w:styleId="CEEIvieta">
    <w:name w:val="CEEI_viñeta"/>
    <w:basedOn w:val="FPvieta"/>
    <w:link w:val="CEEIvietaCar1"/>
    <w:qFormat/>
    <w:rsid w:val="005F0C3B"/>
    <w:pPr>
      <w:numPr>
        <w:numId w:val="4"/>
      </w:numPr>
    </w:pPr>
  </w:style>
  <w:style w:type="paragraph" w:customStyle="1" w:styleId="CEEIvieta2">
    <w:name w:val="CEEI_viñeta2"/>
    <w:basedOn w:val="CEEIvieta"/>
    <w:link w:val="CEEIvieta2Car1"/>
    <w:qFormat/>
    <w:rsid w:val="008711D6"/>
    <w:pPr>
      <w:numPr>
        <w:ilvl w:val="1"/>
      </w:numPr>
    </w:pPr>
  </w:style>
  <w:style w:type="character" w:customStyle="1" w:styleId="FPvietaCar">
    <w:name w:val="FP viñeta Car"/>
    <w:basedOn w:val="PrrafodelistaCar"/>
    <w:link w:val="FPvieta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Car">
    <w:name w:val="CEEI_viñeta Car"/>
    <w:basedOn w:val="FPvietaCar"/>
    <w:rsid w:val="008711D6"/>
    <w:rPr>
      <w:rFonts w:ascii="Calibri" w:eastAsia="Times New Roman" w:hAnsi="Calibri" w:cs="Mangal"/>
      <w:szCs w:val="18"/>
      <w:lang w:eastAsia="es-ES" w:bidi="hi-IN"/>
    </w:rPr>
  </w:style>
  <w:style w:type="paragraph" w:customStyle="1" w:styleId="CEEIvieta3">
    <w:name w:val="CEEI_viñeta3"/>
    <w:basedOn w:val="CEEIvieta2"/>
    <w:link w:val="CEEIvieta3Car"/>
    <w:qFormat/>
    <w:rsid w:val="008711D6"/>
    <w:pPr>
      <w:numPr>
        <w:ilvl w:val="2"/>
      </w:numPr>
    </w:pPr>
  </w:style>
  <w:style w:type="character" w:customStyle="1" w:styleId="CEEIvietaCar1">
    <w:name w:val="CEEI_viñeta Car1"/>
    <w:basedOn w:val="FPvietaCar"/>
    <w:link w:val="CEEIvieta"/>
    <w:rsid w:val="005F0C3B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2Car">
    <w:name w:val="CEEI_viñeta2 Car"/>
    <w:basedOn w:val="CEEIvietaCar1"/>
    <w:rsid w:val="008711D6"/>
    <w:rPr>
      <w:rFonts w:ascii="Calibri" w:eastAsia="Times New Roman" w:hAnsi="Calibri" w:cs="Mangal"/>
      <w:szCs w:val="18"/>
      <w:lang w:eastAsia="es-ES" w:bidi="hi-IN"/>
    </w:rPr>
  </w:style>
  <w:style w:type="paragraph" w:customStyle="1" w:styleId="CEEITit3">
    <w:name w:val="CEEI_Tit3"/>
    <w:basedOn w:val="CEEItexto"/>
    <w:link w:val="CEEITit3Car"/>
    <w:qFormat/>
    <w:rsid w:val="008711D6"/>
    <w:pPr>
      <w:ind w:left="708"/>
    </w:pPr>
    <w:rPr>
      <w:color w:val="000000" w:themeColor="text1"/>
      <w:sz w:val="24"/>
    </w:rPr>
  </w:style>
  <w:style w:type="character" w:customStyle="1" w:styleId="CEEIvieta2Car1">
    <w:name w:val="CEEI_viñeta2 Car1"/>
    <w:basedOn w:val="CEEIvietaCar1"/>
    <w:link w:val="CEEIvieta2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3Car">
    <w:name w:val="CEEI_viñeta3 Car"/>
    <w:basedOn w:val="CEEIvieta2Car1"/>
    <w:link w:val="CEEIvieta3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Ttulo1Car">
    <w:name w:val="Título 1 Car"/>
    <w:basedOn w:val="Fuentedeprrafopredeter"/>
    <w:link w:val="Ttulo1"/>
    <w:rsid w:val="00F243E0"/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character" w:customStyle="1" w:styleId="CEEITit3Car">
    <w:name w:val="CEEI_Tit3 Car"/>
    <w:basedOn w:val="CEEItextoCar"/>
    <w:link w:val="CEEITit3"/>
    <w:rsid w:val="008711D6"/>
    <w:rPr>
      <w:rFonts w:ascii="Calibri" w:eastAsia="Calibri" w:hAnsi="Calibri" w:cs="Times New Roman"/>
      <w:color w:val="000000" w:themeColor="text1"/>
      <w:kern w:val="1"/>
      <w:sz w:val="24"/>
      <w:lang w:eastAsia="ar-SA"/>
    </w:rPr>
  </w:style>
  <w:style w:type="character" w:customStyle="1" w:styleId="Ttulo2Car">
    <w:name w:val="Título 2 Car"/>
    <w:basedOn w:val="Fuentedeprrafopredeter"/>
    <w:link w:val="Ttulo2"/>
    <w:rsid w:val="00F243E0"/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43E0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43E0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243E0"/>
    <w:rPr>
      <w:rFonts w:ascii="Calibri" w:eastAsia="Times New Roman" w:hAnsi="Calibri" w:cs="Times New Roman"/>
      <w:b/>
      <w:bCs/>
      <w:kern w:val="1"/>
      <w:lang w:eastAsia="ar-SA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43E0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43E0"/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43E0"/>
    <w:rPr>
      <w:rFonts w:ascii="Cambria" w:eastAsia="Times New Roman" w:hAnsi="Cambria" w:cs="Times New Roman"/>
      <w:kern w:val="1"/>
      <w:lang w:eastAsia="ar-SA"/>
    </w:rPr>
  </w:style>
  <w:style w:type="paragraph" w:customStyle="1" w:styleId="estilo2">
    <w:name w:val="estilo2"/>
    <w:basedOn w:val="Textoindependiente"/>
    <w:link w:val="estilo2Car"/>
    <w:qFormat/>
    <w:rsid w:val="00F243E0"/>
    <w:rPr>
      <w:sz w:val="28"/>
    </w:rPr>
  </w:style>
  <w:style w:type="paragraph" w:customStyle="1" w:styleId="CEEITI2">
    <w:name w:val="CEEI_TI2"/>
    <w:basedOn w:val="CEEITIt2"/>
    <w:link w:val="CEEITI2Car"/>
    <w:qFormat/>
    <w:rsid w:val="006D2DFC"/>
    <w:rPr>
      <w:b w:val="0"/>
      <w:sz w:val="24"/>
    </w:rPr>
  </w:style>
  <w:style w:type="character" w:customStyle="1" w:styleId="estilo2Car">
    <w:name w:val="estilo2 Car"/>
    <w:basedOn w:val="TextoindependienteCar"/>
    <w:link w:val="estilo2"/>
    <w:rsid w:val="00F243E0"/>
    <w:rPr>
      <w:rFonts w:ascii="Calibri" w:eastAsia="Calibri" w:hAnsi="Calibri" w:cs="Times New Roman"/>
      <w:kern w:val="1"/>
      <w:sz w:val="28"/>
      <w:lang w:eastAsia="ar-SA"/>
    </w:rPr>
  </w:style>
  <w:style w:type="character" w:customStyle="1" w:styleId="CEEITI2Car">
    <w:name w:val="CEEI_TI2 Car"/>
    <w:basedOn w:val="CEEITIt2Car"/>
    <w:link w:val="CEEITI2"/>
    <w:rsid w:val="006D2DFC"/>
    <w:rPr>
      <w:rFonts w:asciiTheme="majorHAnsi" w:hAnsiTheme="majorHAnsi"/>
      <w:b/>
      <w:caps/>
      <w:color w:val="B5B828"/>
      <w:sz w:val="24"/>
    </w:rPr>
  </w:style>
  <w:style w:type="table" w:customStyle="1" w:styleId="Sombreadoclaro1">
    <w:name w:val="Sombreado claro1"/>
    <w:basedOn w:val="Tablanormal"/>
    <w:uiPriority w:val="60"/>
    <w:rsid w:val="00E1284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onotapie">
    <w:name w:val="footnote text"/>
    <w:basedOn w:val="Normal"/>
    <w:link w:val="TextonotapieCar"/>
    <w:semiHidden/>
    <w:rsid w:val="00292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292B7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292B76"/>
    <w:rPr>
      <w:vertAlign w:val="superscript"/>
    </w:rPr>
  </w:style>
  <w:style w:type="paragraph" w:customStyle="1" w:styleId="WW-Predeterminado">
    <w:name w:val="WW-Predeterminado"/>
    <w:rsid w:val="00292B76"/>
    <w:pPr>
      <w:tabs>
        <w:tab w:val="left" w:pos="708"/>
      </w:tabs>
      <w:suppressAutoHyphens/>
    </w:pPr>
    <w:rPr>
      <w:rFonts w:ascii="Century Gothic" w:eastAsia="Times New Roman" w:hAnsi="Century Gothic" w:cs="Century Gothic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Rosa2</dc:creator>
  <cp:lastModifiedBy>silvia juanes   barbero</cp:lastModifiedBy>
  <cp:revision>2</cp:revision>
  <dcterms:created xsi:type="dcterms:W3CDTF">2018-06-05T11:35:00Z</dcterms:created>
  <dcterms:modified xsi:type="dcterms:W3CDTF">2018-06-05T11:35:00Z</dcterms:modified>
</cp:coreProperties>
</file>