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66"/>
      </w:tblGrid>
      <w:tr w:rsidR="003F158D" w:rsidTr="003F158D">
        <w:trPr>
          <w:trHeight w:val="403"/>
        </w:trPr>
        <w:tc>
          <w:tcPr>
            <w:tcW w:w="9366" w:type="dxa"/>
            <w:shd w:val="clear" w:color="auto" w:fill="FFFFFF"/>
            <w:vAlign w:val="bottom"/>
          </w:tcPr>
          <w:p w:rsidR="003F158D" w:rsidRPr="009E1D4C" w:rsidRDefault="007A6A03" w:rsidP="007A6A03">
            <w:pPr>
              <w:ind w:left="-567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ANEXO </w:t>
            </w:r>
            <w:r w:rsidR="003C75BD">
              <w:rPr>
                <w:b/>
                <w:sz w:val="20"/>
                <w:szCs w:val="16"/>
              </w:rPr>
              <w:t>V</w:t>
            </w:r>
            <w:r w:rsidR="003F158D">
              <w:rPr>
                <w:b/>
                <w:sz w:val="20"/>
                <w:szCs w:val="16"/>
              </w:rPr>
              <w:t xml:space="preserve"> </w:t>
            </w:r>
            <w:r w:rsidR="00C34AC3">
              <w:rPr>
                <w:b/>
                <w:sz w:val="20"/>
                <w:szCs w:val="16"/>
              </w:rPr>
              <w:t>–</w:t>
            </w:r>
            <w:r w:rsidR="003F158D">
              <w:rPr>
                <w:b/>
                <w:sz w:val="20"/>
                <w:szCs w:val="16"/>
              </w:rPr>
              <w:t xml:space="preserve"> </w:t>
            </w:r>
            <w:r>
              <w:rPr>
                <w:b/>
                <w:sz w:val="20"/>
                <w:szCs w:val="16"/>
              </w:rPr>
              <w:t>CONTENIDO MÍNIMO PLAN DE EMPRESA</w:t>
            </w:r>
          </w:p>
        </w:tc>
      </w:tr>
    </w:tbl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8490"/>
      </w:tblGrid>
      <w:tr w:rsidR="00A739FA" w:rsidRPr="00A739FA" w:rsidTr="007A6A03">
        <w:trPr>
          <w:trHeight w:val="5821"/>
        </w:trPr>
        <w:tc>
          <w:tcPr>
            <w:tcW w:w="851" w:type="dxa"/>
            <w:vMerge w:val="restart"/>
            <w:shd w:val="clear" w:color="auto" w:fill="FFFFFF"/>
            <w:textDirection w:val="btLr"/>
            <w:vAlign w:val="center"/>
          </w:tcPr>
          <w:p w:rsidR="00CA3714" w:rsidRPr="00CA3714" w:rsidRDefault="00CA3714" w:rsidP="003F15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3714">
              <w:rPr>
                <w:rFonts w:ascii="Arial" w:hAnsi="Arial" w:cs="Arial"/>
                <w:b/>
                <w:sz w:val="16"/>
                <w:szCs w:val="16"/>
              </w:rPr>
              <w:t xml:space="preserve">CONVOCATORIA PARA LA CONCESIÓN DE SUBVENCIONES DESTINADAS A FINANCIAR LOS GASTOS RELATIVOS A LA ELABORACIÓN DE DOCUMENTACIÓN TÉCNICA NECESARIA PARA EL DESARROLLO DE NUEVAS ACTIVIDADES </w:t>
            </w:r>
            <w:r w:rsidR="003F158D">
              <w:rPr>
                <w:rFonts w:ascii="Arial" w:hAnsi="Arial" w:cs="Arial"/>
                <w:b/>
                <w:sz w:val="16"/>
                <w:szCs w:val="16"/>
              </w:rPr>
              <w:t xml:space="preserve">ECONÓMICAS </w:t>
            </w:r>
            <w:r w:rsidRPr="00CA3714">
              <w:rPr>
                <w:rFonts w:ascii="Arial" w:hAnsi="Arial" w:cs="Arial"/>
                <w:b/>
                <w:sz w:val="16"/>
                <w:szCs w:val="16"/>
              </w:rPr>
              <w:t>EN EL TÉRMINO MUNICIPAL DE CÁCERES PARA EL AÑO 201</w:t>
            </w:r>
            <w:r w:rsidR="007135B9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  <w:p w:rsidR="00A739FA" w:rsidRPr="00A36890" w:rsidRDefault="00A739FA" w:rsidP="00A368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CA3714" w:rsidRDefault="00CA3714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Pr="007A6A03" w:rsidRDefault="007A6A03" w:rsidP="007A6A0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En cuanto al Plan de Empresa, no se exige un modelo concreto por lo que bastaría con una breve descripción de la iniciativa que contenga información sobre los siguientes extremos: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Perfil del Promotor o promotores y capacidad y experiencia para el desarrollo de la idea.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Idea de negocio que pretende crear y soluciones que pretende aportar.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Análisis de la competencia, elementos diferenciadores y mercado potencial.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Descripción del proceso para la prestación del servicio o producción.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Ámbito previsto de actuación: local, regional, nacional, internacional.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Plan económico financiero: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Plan de Inversión.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Plan  de financiación.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Previsión de Tesorería.</w:t>
            </w:r>
          </w:p>
          <w:p w:rsidR="007A6A03" w:rsidRPr="007A6A03" w:rsidRDefault="007A6A03" w:rsidP="007A6A03">
            <w:pPr>
              <w:pStyle w:val="Prrafodelista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>Cuenta de resultados.</w:t>
            </w:r>
          </w:p>
          <w:p w:rsidR="007A6A03" w:rsidRPr="007A6A03" w:rsidRDefault="007A6A03" w:rsidP="007A6A0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7A6A0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A03">
              <w:rPr>
                <w:rFonts w:ascii="Arial" w:hAnsi="Arial" w:cs="Arial"/>
                <w:sz w:val="20"/>
                <w:szCs w:val="20"/>
              </w:rPr>
              <w:t xml:space="preserve">Puede utilizar cualquier herramienta de las que existen en internet, como la de la Junta de Extremadura: </w:t>
            </w:r>
            <w:hyperlink r:id="rId7" w:history="1">
              <w:r w:rsidR="002F570D" w:rsidRPr="000F3526">
                <w:rPr>
                  <w:rStyle w:val="Hipervnculo"/>
                  <w:rFonts w:ascii="Arial" w:hAnsi="Arial" w:cs="Arial"/>
                  <w:sz w:val="20"/>
                  <w:szCs w:val="20"/>
                </w:rPr>
                <w:t>http://plandeempresa.extremaduraempre</w:t>
              </w:r>
              <w:r w:rsidR="002F570D" w:rsidRPr="000F3526">
                <w:rPr>
                  <w:rStyle w:val="Hipervnculo"/>
                  <w:rFonts w:ascii="Arial" w:hAnsi="Arial" w:cs="Arial"/>
                  <w:sz w:val="20"/>
                  <w:szCs w:val="20"/>
                </w:rPr>
                <w:t>s</w:t>
              </w:r>
              <w:r w:rsidR="002F570D" w:rsidRPr="000F3526">
                <w:rPr>
                  <w:rStyle w:val="Hipervnculo"/>
                  <w:rFonts w:ascii="Arial" w:hAnsi="Arial" w:cs="Arial"/>
                  <w:sz w:val="20"/>
                  <w:szCs w:val="20"/>
                </w:rPr>
                <w:t>arial.es/#</w:t>
              </w:r>
            </w:hyperlink>
            <w:r w:rsidR="002F57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6A03" w:rsidRPr="00A36890" w:rsidRDefault="007A6A03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104D" w:rsidRPr="00A739FA" w:rsidTr="007A6A03">
        <w:trPr>
          <w:trHeight w:val="1171"/>
        </w:trPr>
        <w:tc>
          <w:tcPr>
            <w:tcW w:w="851" w:type="dxa"/>
            <w:vMerge/>
            <w:shd w:val="clear" w:color="auto" w:fill="FFFFFF"/>
            <w:textDirection w:val="btLr"/>
          </w:tcPr>
          <w:p w:rsidR="00FC104D" w:rsidRPr="00A739FA" w:rsidRDefault="00FC10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7135B9" w:rsidRPr="00A36890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27B" w:rsidRDefault="0051127B" w:rsidP="00CA3714"/>
    <w:p w:rsidR="003C75BD" w:rsidRDefault="003C75BD" w:rsidP="00CA3714"/>
    <w:sectPr w:rsidR="003C75BD" w:rsidSect="00CA3714">
      <w:type w:val="continuous"/>
      <w:pgSz w:w="11909" w:h="16840"/>
      <w:pgMar w:top="1134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902" w:rsidRDefault="00D21902">
      <w:r>
        <w:separator/>
      </w:r>
    </w:p>
  </w:endnote>
  <w:endnote w:type="continuationSeparator" w:id="1">
    <w:p w:rsidR="00D21902" w:rsidRDefault="00D21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902" w:rsidRDefault="00D21902"/>
  </w:footnote>
  <w:footnote w:type="continuationSeparator" w:id="1">
    <w:p w:rsidR="00D21902" w:rsidRDefault="00D219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00EB"/>
    <w:multiLevelType w:val="hybridMultilevel"/>
    <w:tmpl w:val="D82CB6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C0D7D"/>
    <w:multiLevelType w:val="hybridMultilevel"/>
    <w:tmpl w:val="304AEF64"/>
    <w:lvl w:ilvl="0" w:tplc="2F74DA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7129A"/>
    <w:multiLevelType w:val="hybridMultilevel"/>
    <w:tmpl w:val="86DC0DBE"/>
    <w:lvl w:ilvl="0" w:tplc="2F74DA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EAD"/>
    <w:multiLevelType w:val="hybridMultilevel"/>
    <w:tmpl w:val="000C11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83F4D"/>
    <w:multiLevelType w:val="hybridMultilevel"/>
    <w:tmpl w:val="5EFEA9A8"/>
    <w:lvl w:ilvl="0" w:tplc="11CACDC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21769"/>
    <w:multiLevelType w:val="hybridMultilevel"/>
    <w:tmpl w:val="B77494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94689"/>
    <w:rsid w:val="001623BD"/>
    <w:rsid w:val="002365D6"/>
    <w:rsid w:val="00247AA9"/>
    <w:rsid w:val="0027640E"/>
    <w:rsid w:val="002C7FB4"/>
    <w:rsid w:val="002F570D"/>
    <w:rsid w:val="00345EAB"/>
    <w:rsid w:val="003A28F8"/>
    <w:rsid w:val="003C75BD"/>
    <w:rsid w:val="003F158D"/>
    <w:rsid w:val="003F5D29"/>
    <w:rsid w:val="004056B6"/>
    <w:rsid w:val="00443904"/>
    <w:rsid w:val="0051127B"/>
    <w:rsid w:val="00537EAD"/>
    <w:rsid w:val="00690D59"/>
    <w:rsid w:val="007135B9"/>
    <w:rsid w:val="007A6A03"/>
    <w:rsid w:val="00851BE3"/>
    <w:rsid w:val="008761B6"/>
    <w:rsid w:val="008A2994"/>
    <w:rsid w:val="009E1D4C"/>
    <w:rsid w:val="00A36890"/>
    <w:rsid w:val="00A569E7"/>
    <w:rsid w:val="00A63AA6"/>
    <w:rsid w:val="00A739FA"/>
    <w:rsid w:val="00AA39C7"/>
    <w:rsid w:val="00AC3851"/>
    <w:rsid w:val="00AF31F5"/>
    <w:rsid w:val="00B51469"/>
    <w:rsid w:val="00BC3C0A"/>
    <w:rsid w:val="00BF104E"/>
    <w:rsid w:val="00C24A4E"/>
    <w:rsid w:val="00C34AC3"/>
    <w:rsid w:val="00C55233"/>
    <w:rsid w:val="00CA3714"/>
    <w:rsid w:val="00D21902"/>
    <w:rsid w:val="00D34BE7"/>
    <w:rsid w:val="00DD0EC2"/>
    <w:rsid w:val="00DE0B5C"/>
    <w:rsid w:val="00E26C63"/>
    <w:rsid w:val="00E72455"/>
    <w:rsid w:val="00EC7E8F"/>
    <w:rsid w:val="00F94998"/>
    <w:rsid w:val="00FC1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3C0A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C3C0A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  <w:style w:type="paragraph" w:styleId="Prrafodelista">
    <w:name w:val="List Paragraph"/>
    <w:basedOn w:val="Normal"/>
    <w:uiPriority w:val="34"/>
    <w:qFormat/>
    <w:rsid w:val="00AC3851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2F57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andeempresa.extremaduraempresarial.es/#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3</cp:revision>
  <cp:lastPrinted>2017-04-20T11:48:00Z</cp:lastPrinted>
  <dcterms:created xsi:type="dcterms:W3CDTF">2019-03-15T09:57:00Z</dcterms:created>
  <dcterms:modified xsi:type="dcterms:W3CDTF">2019-03-15T10:01:00Z</dcterms:modified>
</cp:coreProperties>
</file>