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87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369"/>
        <w:gridCol w:w="3193"/>
        <w:gridCol w:w="1310"/>
      </w:tblGrid>
      <w:tr w:rsidR="007B5DCF" w:rsidTr="007B5DCF">
        <w:trPr>
          <w:trHeight w:val="403"/>
          <w:jc w:val="center"/>
        </w:trPr>
        <w:tc>
          <w:tcPr>
            <w:tcW w:w="9872" w:type="dxa"/>
            <w:gridSpan w:val="3"/>
            <w:shd w:val="clear" w:color="auto" w:fill="FFFFFF"/>
            <w:vAlign w:val="bottom"/>
          </w:tcPr>
          <w:p w:rsidR="007B5DCF" w:rsidRPr="009E1D4C" w:rsidRDefault="007B5DCF" w:rsidP="008D3141">
            <w:pPr>
              <w:jc w:val="center"/>
              <w:rPr>
                <w:sz w:val="16"/>
                <w:szCs w:val="16"/>
              </w:rPr>
            </w:pPr>
            <w:bookmarkStart w:id="0" w:name="bookmark0"/>
            <w:r w:rsidRPr="00E26C63">
              <w:rPr>
                <w:rFonts w:ascii="Georgia" w:hAnsi="Georgia"/>
                <w:b/>
                <w:noProof/>
                <w:sz w:val="18"/>
                <w:szCs w:val="20"/>
                <w:lang w:bidi="ar-S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699770</wp:posOffset>
                  </wp:positionH>
                  <wp:positionV relativeFrom="paragraph">
                    <wp:posOffset>6350</wp:posOffset>
                  </wp:positionV>
                  <wp:extent cx="1554480" cy="1098550"/>
                  <wp:effectExtent l="0" t="0" r="0" b="0"/>
                  <wp:wrapNone/>
                  <wp:docPr id="2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1098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 w:rsidRPr="007B5DCF">
              <w:rPr>
                <w:b/>
                <w:sz w:val="20"/>
                <w:szCs w:val="16"/>
              </w:rPr>
              <w:t>ANEXO I</w:t>
            </w:r>
          </w:p>
        </w:tc>
      </w:tr>
      <w:tr w:rsidR="0051127B" w:rsidTr="007B5DCF">
        <w:trPr>
          <w:trHeight w:val="403"/>
          <w:jc w:val="center"/>
        </w:trPr>
        <w:tc>
          <w:tcPr>
            <w:tcW w:w="5369" w:type="dxa"/>
            <w:vMerge w:val="restart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26C63" w:rsidRPr="00E26C63" w:rsidRDefault="00E26C63" w:rsidP="007B5DCF">
            <w:pPr>
              <w:ind w:right="401"/>
              <w:jc w:val="center"/>
              <w:outlineLvl w:val="0"/>
              <w:rPr>
                <w:rFonts w:ascii="Georgia" w:hAnsi="Georgia"/>
                <w:b/>
                <w:sz w:val="18"/>
                <w:szCs w:val="20"/>
              </w:rPr>
            </w:pPr>
            <w:r w:rsidRPr="00E26C63">
              <w:rPr>
                <w:rFonts w:ascii="Georgia" w:hAnsi="Georgia"/>
                <w:b/>
                <w:sz w:val="18"/>
                <w:szCs w:val="20"/>
              </w:rPr>
              <w:t>Área de Economía, Hacienda, Transparencia, Innovación y Desarrollo Tecnológico</w:t>
            </w:r>
          </w:p>
          <w:p w:rsidR="0051127B" w:rsidRPr="00E26C63" w:rsidRDefault="0051127B" w:rsidP="007B5DCF">
            <w:pPr>
              <w:ind w:right="401"/>
              <w:jc w:val="center"/>
              <w:rPr>
                <w:rFonts w:ascii="Georgia" w:hAnsi="Georgia"/>
                <w:sz w:val="18"/>
                <w:szCs w:val="20"/>
              </w:rPr>
            </w:pPr>
            <w:r w:rsidRPr="00E26C63">
              <w:rPr>
                <w:rFonts w:ascii="Georgia" w:hAnsi="Georgia"/>
                <w:sz w:val="18"/>
                <w:szCs w:val="20"/>
              </w:rPr>
              <w:t>Sección de Fondos Estratégicos</w:t>
            </w:r>
          </w:p>
          <w:p w:rsidR="00E26C63" w:rsidRPr="00E26C63" w:rsidRDefault="00E26C63" w:rsidP="00E26C63">
            <w:pPr>
              <w:jc w:val="center"/>
              <w:rPr>
                <w:rFonts w:ascii="Georgia" w:hAnsi="Georgia"/>
                <w:sz w:val="20"/>
                <w:szCs w:val="20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127B" w:rsidRPr="009E1D4C" w:rsidRDefault="0051127B" w:rsidP="0003630D">
            <w:pPr>
              <w:jc w:val="center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 xml:space="preserve">AYUDAS MUNICIPALES </w:t>
            </w:r>
            <w:r w:rsidR="0003630D">
              <w:rPr>
                <w:sz w:val="16"/>
                <w:szCs w:val="16"/>
              </w:rPr>
              <w:t xml:space="preserve">PARA EL FOMENTO DE </w:t>
            </w:r>
            <w:r w:rsidR="008D3141">
              <w:rPr>
                <w:sz w:val="16"/>
                <w:szCs w:val="16"/>
              </w:rPr>
              <w:t xml:space="preserve">NUEVAS OPORTUNIDADES </w:t>
            </w:r>
            <w:r w:rsidR="0003630D">
              <w:rPr>
                <w:sz w:val="16"/>
                <w:szCs w:val="16"/>
              </w:rPr>
              <w:t>DE EMPRENDIMIENTO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27B" w:rsidRPr="009E1D4C" w:rsidRDefault="0051127B" w:rsidP="0003630D">
            <w:pPr>
              <w:jc w:val="center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 xml:space="preserve">MODELO </w:t>
            </w:r>
            <w:r w:rsidR="0003630D">
              <w:rPr>
                <w:sz w:val="16"/>
                <w:szCs w:val="16"/>
              </w:rPr>
              <w:t>126</w:t>
            </w:r>
          </w:p>
        </w:tc>
      </w:tr>
      <w:tr w:rsidR="0051127B" w:rsidTr="007B5DCF">
        <w:trPr>
          <w:trHeight w:val="1272"/>
          <w:jc w:val="center"/>
        </w:trPr>
        <w:tc>
          <w:tcPr>
            <w:tcW w:w="5369" w:type="dxa"/>
            <w:vMerge/>
            <w:tcBorders>
              <w:right w:val="single" w:sz="4" w:space="0" w:color="auto"/>
            </w:tcBorders>
            <w:shd w:val="clear" w:color="auto" w:fill="FFFFFF"/>
          </w:tcPr>
          <w:p w:rsidR="0051127B" w:rsidRDefault="0051127B"/>
        </w:tc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127B" w:rsidRPr="009E1D4C" w:rsidRDefault="0051127B" w:rsidP="007B5DCF">
            <w:pPr>
              <w:jc w:val="center"/>
              <w:rPr>
                <w:sz w:val="12"/>
                <w:szCs w:val="12"/>
              </w:rPr>
            </w:pPr>
            <w:r w:rsidRPr="009E1D4C">
              <w:rPr>
                <w:sz w:val="12"/>
                <w:szCs w:val="12"/>
              </w:rPr>
              <w:t>(Espacio reservado para el sello de entrada)</w:t>
            </w:r>
          </w:p>
        </w:tc>
      </w:tr>
    </w:tbl>
    <w:p w:rsidR="00345EAB" w:rsidRPr="009E1D4C" w:rsidRDefault="004C7013">
      <w:pPr>
        <w:rPr>
          <w:b/>
          <w:sz w:val="16"/>
        </w:rPr>
      </w:pPr>
      <w:r w:rsidRPr="009E1D4C">
        <w:rPr>
          <w:b/>
          <w:sz w:val="16"/>
        </w:rPr>
        <w:t>Datos de la persona que promueve la empresa:</w:t>
      </w:r>
    </w:p>
    <w:tbl>
      <w:tblPr>
        <w:tblOverlap w:val="never"/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0"/>
        <w:gridCol w:w="1690"/>
        <w:gridCol w:w="120"/>
        <w:gridCol w:w="139"/>
        <w:gridCol w:w="163"/>
        <w:gridCol w:w="1046"/>
        <w:gridCol w:w="180"/>
        <w:gridCol w:w="559"/>
        <w:gridCol w:w="1205"/>
        <w:gridCol w:w="403"/>
        <w:gridCol w:w="77"/>
        <w:gridCol w:w="591"/>
        <w:gridCol w:w="24"/>
        <w:gridCol w:w="283"/>
        <w:gridCol w:w="543"/>
        <w:gridCol w:w="110"/>
        <w:gridCol w:w="490"/>
        <w:gridCol w:w="109"/>
        <w:gridCol w:w="1276"/>
      </w:tblGrid>
      <w:tr w:rsidR="00345EAB" w:rsidRPr="009E1D4C" w:rsidTr="007B5DCF">
        <w:trPr>
          <w:trHeight w:val="451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345EAB" w:rsidRPr="009E1D4C" w:rsidRDefault="004C7013" w:rsidP="009E1D4C">
            <w:pPr>
              <w:jc w:val="center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SOLICITANTE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N.I.F.</w:t>
            </w:r>
          </w:p>
          <w:p w:rsidR="009E1D4C" w:rsidRPr="009E1D4C" w:rsidRDefault="009E1D4C">
            <w:pPr>
              <w:rPr>
                <w:sz w:val="16"/>
                <w:szCs w:val="16"/>
              </w:rPr>
            </w:pPr>
          </w:p>
        </w:tc>
        <w:tc>
          <w:tcPr>
            <w:tcW w:w="5213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APELLIDOS Y NOMBRE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SEXO</w:t>
            </w:r>
          </w:p>
        </w:tc>
      </w:tr>
      <w:tr w:rsidR="00345EAB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345EAB" w:rsidRPr="009E1D4C" w:rsidRDefault="00345EAB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10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1D4C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 xml:space="preserve">DOMICILIO A EFECTO DE NOTIFICACIONES: </w:t>
            </w:r>
          </w:p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CALLE, PLAZA, AVDA.</w:t>
            </w:r>
          </w:p>
        </w:tc>
        <w:tc>
          <w:tcPr>
            <w:tcW w:w="4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N°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LETRA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ESC.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PISO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PUERTA</w:t>
            </w:r>
          </w:p>
        </w:tc>
      </w:tr>
      <w:tr w:rsidR="00345EAB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345EAB" w:rsidRPr="009E1D4C" w:rsidRDefault="00345EAB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338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LOCALIDAD / MUNICIPIO</w:t>
            </w:r>
          </w:p>
        </w:tc>
        <w:tc>
          <w:tcPr>
            <w:tcW w:w="3685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PROVINCIA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CÓDIGO POSTAL</w:t>
            </w:r>
          </w:p>
        </w:tc>
      </w:tr>
      <w:tr w:rsidR="00345EAB" w:rsidRPr="009E1D4C" w:rsidTr="007B5DCF">
        <w:trPr>
          <w:trHeight w:val="562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345EAB" w:rsidRPr="009E1D4C" w:rsidRDefault="00345EAB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TELEFONO</w:t>
            </w:r>
          </w:p>
        </w:tc>
        <w:tc>
          <w:tcPr>
            <w:tcW w:w="164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FAX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E-MAIL</w:t>
            </w:r>
          </w:p>
        </w:tc>
        <w:tc>
          <w:tcPr>
            <w:tcW w:w="1921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FECHA NACIMIENTO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GRADO</w:t>
            </w:r>
            <w:r w:rsidR="008D3141">
              <w:rPr>
                <w:sz w:val="16"/>
                <w:szCs w:val="16"/>
              </w:rPr>
              <w:t xml:space="preserve"> </w:t>
            </w:r>
            <w:r w:rsidRPr="009E1D4C">
              <w:rPr>
                <w:sz w:val="16"/>
                <w:szCs w:val="16"/>
              </w:rPr>
              <w:t>DISCAPACIDAD</w:t>
            </w:r>
          </w:p>
          <w:p w:rsidR="009E1D4C" w:rsidRPr="009E1D4C" w:rsidRDefault="009E1D4C">
            <w:pPr>
              <w:rPr>
                <w:sz w:val="16"/>
                <w:szCs w:val="16"/>
              </w:rPr>
            </w:pPr>
          </w:p>
        </w:tc>
      </w:tr>
      <w:tr w:rsidR="00345EAB" w:rsidRPr="009E1D4C" w:rsidTr="008D3141">
        <w:trPr>
          <w:trHeight w:val="110"/>
        </w:trPr>
        <w:tc>
          <w:tcPr>
            <w:tcW w:w="9498" w:type="dxa"/>
            <w:gridSpan w:val="19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45EAB" w:rsidRPr="009E1D4C" w:rsidRDefault="00345EAB" w:rsidP="009E1D4C">
            <w:pPr>
              <w:jc w:val="center"/>
              <w:rPr>
                <w:sz w:val="16"/>
                <w:szCs w:val="16"/>
              </w:rPr>
            </w:pPr>
          </w:p>
        </w:tc>
      </w:tr>
      <w:tr w:rsidR="00345EAB" w:rsidRPr="009E1D4C" w:rsidTr="008D3141">
        <w:trPr>
          <w:trHeight w:val="494"/>
        </w:trPr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345EAB" w:rsidRPr="009E1D4C" w:rsidRDefault="004C7013" w:rsidP="009E1D4C">
            <w:pPr>
              <w:jc w:val="center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REPRESENTANTE</w:t>
            </w:r>
          </w:p>
        </w:tc>
        <w:tc>
          <w:tcPr>
            <w:tcW w:w="21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N.I.F. /C.I.F.</w:t>
            </w:r>
          </w:p>
        </w:tc>
        <w:tc>
          <w:tcPr>
            <w:tcW w:w="502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APELLIDOS Y NOMBRE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SEXO</w:t>
            </w:r>
          </w:p>
        </w:tc>
      </w:tr>
      <w:tr w:rsidR="00345EAB" w:rsidRPr="009E1D4C" w:rsidTr="007B5DCF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345EAB" w:rsidRPr="009E1D4C" w:rsidRDefault="00345EAB">
            <w:pPr>
              <w:rPr>
                <w:sz w:val="16"/>
                <w:szCs w:val="16"/>
              </w:rPr>
            </w:pPr>
          </w:p>
        </w:tc>
        <w:tc>
          <w:tcPr>
            <w:tcW w:w="510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 xml:space="preserve">DOMICILIO A EFECTO DE NOTIFICACIONES: </w:t>
            </w:r>
          </w:p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CALLE, PLAZA, AVDA.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N°</w:t>
            </w:r>
          </w:p>
        </w:tc>
        <w:tc>
          <w:tcPr>
            <w:tcW w:w="66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LETRA</w:t>
            </w:r>
          </w:p>
        </w:tc>
        <w:tc>
          <w:tcPr>
            <w:tcW w:w="96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ESC.</w:t>
            </w: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PISO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PUERTA</w:t>
            </w:r>
          </w:p>
        </w:tc>
      </w:tr>
      <w:tr w:rsidR="00345EAB" w:rsidRPr="009E1D4C" w:rsidTr="008D3141">
        <w:trPr>
          <w:trHeight w:val="494"/>
        </w:trPr>
        <w:tc>
          <w:tcPr>
            <w:tcW w:w="490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</w:tcPr>
          <w:p w:rsidR="00345EAB" w:rsidRPr="009E1D4C" w:rsidRDefault="00345EAB">
            <w:pPr>
              <w:rPr>
                <w:sz w:val="16"/>
                <w:szCs w:val="16"/>
              </w:rPr>
            </w:pPr>
          </w:p>
        </w:tc>
        <w:tc>
          <w:tcPr>
            <w:tcW w:w="315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LOCALIDAD / MUNICIPIO</w:t>
            </w:r>
          </w:p>
        </w:tc>
        <w:tc>
          <w:tcPr>
            <w:tcW w:w="3322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PROVINCIA</w:t>
            </w: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CÓDIGO POSTAL</w:t>
            </w:r>
          </w:p>
        </w:tc>
      </w:tr>
      <w:tr w:rsidR="00345EAB" w:rsidRPr="009E1D4C" w:rsidTr="008D3141">
        <w:trPr>
          <w:trHeight w:val="590"/>
        </w:trPr>
        <w:tc>
          <w:tcPr>
            <w:tcW w:w="49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345EAB" w:rsidRPr="009E1D4C" w:rsidRDefault="00345EAB">
            <w:pPr>
              <w:rPr>
                <w:sz w:val="16"/>
                <w:szCs w:val="16"/>
              </w:rPr>
            </w:pPr>
          </w:p>
        </w:tc>
        <w:tc>
          <w:tcPr>
            <w:tcW w:w="19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TELEFONO</w:t>
            </w:r>
          </w:p>
        </w:tc>
        <w:tc>
          <w:tcPr>
            <w:tcW w:w="1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FAX</w:t>
            </w:r>
          </w:p>
        </w:tc>
        <w:tc>
          <w:tcPr>
            <w:tcW w:w="511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45EAB" w:rsidRPr="009E1D4C" w:rsidRDefault="004C701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E-MAIL</w:t>
            </w:r>
          </w:p>
        </w:tc>
      </w:tr>
    </w:tbl>
    <w:p w:rsidR="00345EAB" w:rsidRPr="009E1D4C" w:rsidRDefault="004C7013" w:rsidP="001D118A">
      <w:pPr>
        <w:jc w:val="both"/>
        <w:rPr>
          <w:b/>
          <w:sz w:val="16"/>
        </w:rPr>
      </w:pPr>
      <w:r w:rsidRPr="009E1D4C">
        <w:rPr>
          <w:b/>
          <w:sz w:val="16"/>
        </w:rPr>
        <w:t>A la vista de la convocat</w:t>
      </w:r>
      <w:r w:rsidR="001D118A">
        <w:rPr>
          <w:b/>
          <w:sz w:val="16"/>
        </w:rPr>
        <w:t xml:space="preserve">oria de ayudas municipales </w:t>
      </w:r>
      <w:r w:rsidR="0003630D">
        <w:rPr>
          <w:b/>
          <w:sz w:val="16"/>
        </w:rPr>
        <w:t xml:space="preserve">para el fomento de </w:t>
      </w:r>
      <w:r w:rsidR="001D118A">
        <w:rPr>
          <w:b/>
          <w:sz w:val="16"/>
        </w:rPr>
        <w:t>nuevas oportunidades</w:t>
      </w:r>
      <w:r w:rsidRPr="009E1D4C">
        <w:rPr>
          <w:b/>
          <w:sz w:val="16"/>
        </w:rPr>
        <w:t xml:space="preserve"> </w:t>
      </w:r>
      <w:r w:rsidR="0003630D">
        <w:rPr>
          <w:b/>
          <w:sz w:val="16"/>
        </w:rPr>
        <w:t xml:space="preserve">de emprendimiento </w:t>
      </w:r>
      <w:r w:rsidRPr="009E1D4C">
        <w:rPr>
          <w:b/>
          <w:sz w:val="16"/>
        </w:rPr>
        <w:t>en el término municipal de Cáceres para el año 20</w:t>
      </w:r>
      <w:r w:rsidR="001D118A">
        <w:rPr>
          <w:b/>
          <w:sz w:val="16"/>
        </w:rPr>
        <w:t>1</w:t>
      </w:r>
      <w:r w:rsidRPr="009E1D4C">
        <w:rPr>
          <w:b/>
          <w:sz w:val="16"/>
        </w:rPr>
        <w:t>7, solicita la subvención para el siguiente proyecto empresarial:</w:t>
      </w:r>
    </w:p>
    <w:tbl>
      <w:tblPr>
        <w:tblOverlap w:val="never"/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7"/>
        <w:gridCol w:w="9071"/>
      </w:tblGrid>
      <w:tr w:rsidR="00E26C63" w:rsidRPr="009E1D4C" w:rsidTr="0003630D">
        <w:trPr>
          <w:trHeight w:val="428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C63" w:rsidRPr="009E1D4C" w:rsidRDefault="00E26C63" w:rsidP="009E1D4C">
            <w:pPr>
              <w:jc w:val="center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ACTIVIDAD EMPRESARIAL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C63" w:rsidRPr="009E1D4C" w:rsidRDefault="00E26C6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 xml:space="preserve">DENOMINACIÓN DE LA EMPRESA: </w:t>
            </w:r>
          </w:p>
          <w:p w:rsidR="00E26C63" w:rsidRPr="009E1D4C" w:rsidRDefault="00E26C63">
            <w:pPr>
              <w:rPr>
                <w:sz w:val="16"/>
                <w:szCs w:val="16"/>
              </w:rPr>
            </w:pPr>
          </w:p>
        </w:tc>
      </w:tr>
      <w:tr w:rsidR="0003630D" w:rsidRPr="009E1D4C" w:rsidTr="0003630D">
        <w:trPr>
          <w:trHeight w:val="413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3630D" w:rsidRPr="009E1D4C" w:rsidRDefault="0003630D" w:rsidP="00036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30D" w:rsidRDefault="0003630D" w:rsidP="0003630D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EMPLAZAMIENTO (dentro del término municipal de Cáceres):</w:t>
            </w:r>
          </w:p>
          <w:p w:rsidR="0003630D" w:rsidRPr="009E1D4C" w:rsidRDefault="0003630D" w:rsidP="0003630D">
            <w:pPr>
              <w:rPr>
                <w:sz w:val="16"/>
                <w:szCs w:val="16"/>
              </w:rPr>
            </w:pPr>
          </w:p>
        </w:tc>
      </w:tr>
      <w:tr w:rsidR="0003630D" w:rsidRPr="009E1D4C" w:rsidTr="0003630D">
        <w:trPr>
          <w:trHeight w:val="572"/>
        </w:trPr>
        <w:tc>
          <w:tcPr>
            <w:tcW w:w="427" w:type="dxa"/>
            <w:vMerge/>
            <w:tcBorders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03630D" w:rsidRPr="009E1D4C" w:rsidRDefault="0003630D" w:rsidP="000363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630D" w:rsidRPr="0003630D" w:rsidRDefault="0003630D" w:rsidP="0003630D">
            <w:r>
              <w:rPr>
                <w:sz w:val="16"/>
                <w:szCs w:val="16"/>
              </w:rPr>
              <w:t xml:space="preserve">DOMICILIO FISCAL </w:t>
            </w:r>
            <w:r w:rsidRPr="009E1D4C">
              <w:rPr>
                <w:sz w:val="16"/>
                <w:szCs w:val="16"/>
              </w:rPr>
              <w:t>(dentro del término municipal de Cáceres):</w:t>
            </w:r>
          </w:p>
        </w:tc>
      </w:tr>
      <w:tr w:rsidR="00E26C63" w:rsidRPr="009E1D4C" w:rsidTr="001D118A">
        <w:trPr>
          <w:trHeight w:val="1499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E26C63" w:rsidRPr="009E1D4C" w:rsidRDefault="00E26C63" w:rsidP="009E1D4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6C63" w:rsidRPr="009E1D4C" w:rsidRDefault="00E26C6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BREVE DESCRIPCIÓN DE LA ACTIVIDAD PROMOVIDA:</w:t>
            </w:r>
          </w:p>
        </w:tc>
      </w:tr>
      <w:tr w:rsidR="00E26C63" w:rsidRPr="009E1D4C" w:rsidTr="001D118A">
        <w:trPr>
          <w:trHeight w:val="754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E26C63" w:rsidRPr="009E1D4C" w:rsidRDefault="00E26C63" w:rsidP="009E1D4C">
            <w:pPr>
              <w:jc w:val="center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FIRMA</w:t>
            </w:r>
          </w:p>
        </w:tc>
        <w:tc>
          <w:tcPr>
            <w:tcW w:w="9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6C63" w:rsidRPr="009E1D4C" w:rsidRDefault="00E26C63">
            <w:pPr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El firmante SOLICITA le sea concedido lo arriba indicado.</w:t>
            </w:r>
          </w:p>
          <w:p w:rsidR="00E26C63" w:rsidRPr="009E1D4C" w:rsidRDefault="00E26C63" w:rsidP="00E26C63">
            <w:pPr>
              <w:tabs>
                <w:tab w:val="left" w:leader="dot" w:pos="1118"/>
                <w:tab w:val="left" w:leader="dot" w:pos="2712"/>
              </w:tabs>
              <w:ind w:left="43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Cáceres, a…………de……………………</w:t>
            </w:r>
            <w:r w:rsidRPr="009E1D4C">
              <w:rPr>
                <w:sz w:val="16"/>
                <w:szCs w:val="16"/>
              </w:rPr>
              <w:t>de 20</w:t>
            </w:r>
            <w:r>
              <w:rPr>
                <w:sz w:val="16"/>
                <w:szCs w:val="16"/>
              </w:rPr>
              <w:t>1</w:t>
            </w:r>
            <w:r w:rsidRPr="009E1D4C">
              <w:rPr>
                <w:sz w:val="16"/>
                <w:szCs w:val="16"/>
              </w:rPr>
              <w:t xml:space="preserve"> ...</w:t>
            </w:r>
          </w:p>
        </w:tc>
      </w:tr>
      <w:tr w:rsidR="00E26C63" w:rsidRPr="009E1D4C" w:rsidTr="001D118A">
        <w:trPr>
          <w:trHeight w:val="562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extDirection w:val="btLr"/>
          </w:tcPr>
          <w:p w:rsidR="00E26C63" w:rsidRPr="009E1D4C" w:rsidRDefault="00E26C63">
            <w:pPr>
              <w:rPr>
                <w:sz w:val="16"/>
                <w:szCs w:val="16"/>
              </w:rPr>
            </w:pPr>
          </w:p>
        </w:tc>
        <w:tc>
          <w:tcPr>
            <w:tcW w:w="9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6C63" w:rsidRDefault="00E26C63" w:rsidP="00E26C63">
            <w:pPr>
              <w:ind w:left="5659"/>
              <w:rPr>
                <w:sz w:val="16"/>
                <w:szCs w:val="16"/>
              </w:rPr>
            </w:pPr>
          </w:p>
          <w:p w:rsidR="00E26C63" w:rsidRDefault="00E26C63" w:rsidP="00E26C63">
            <w:pPr>
              <w:ind w:left="5659"/>
              <w:rPr>
                <w:sz w:val="16"/>
                <w:szCs w:val="16"/>
              </w:rPr>
            </w:pPr>
          </w:p>
          <w:p w:rsidR="007B5DCF" w:rsidRDefault="007B5DCF" w:rsidP="00E26C63">
            <w:pPr>
              <w:ind w:left="5659"/>
              <w:rPr>
                <w:sz w:val="16"/>
                <w:szCs w:val="16"/>
              </w:rPr>
            </w:pPr>
          </w:p>
          <w:p w:rsidR="00E26C63" w:rsidRDefault="00E26C63" w:rsidP="00E26C63">
            <w:pPr>
              <w:ind w:left="5659"/>
              <w:rPr>
                <w:sz w:val="16"/>
                <w:szCs w:val="16"/>
              </w:rPr>
            </w:pPr>
          </w:p>
          <w:p w:rsidR="00E26C63" w:rsidRDefault="00E26C63" w:rsidP="00E26C63">
            <w:pPr>
              <w:ind w:left="5659"/>
              <w:rPr>
                <w:sz w:val="16"/>
                <w:szCs w:val="16"/>
              </w:rPr>
            </w:pPr>
          </w:p>
          <w:p w:rsidR="00E26C63" w:rsidRPr="009E1D4C" w:rsidRDefault="00E26C63" w:rsidP="004F66FE">
            <w:pPr>
              <w:ind w:left="5233"/>
              <w:rPr>
                <w:sz w:val="16"/>
                <w:szCs w:val="16"/>
              </w:rPr>
            </w:pPr>
            <w:r w:rsidRPr="009E1D4C">
              <w:rPr>
                <w:sz w:val="16"/>
                <w:szCs w:val="16"/>
              </w:rPr>
              <w:t>(firma del solicitante)</w:t>
            </w:r>
          </w:p>
        </w:tc>
      </w:tr>
    </w:tbl>
    <w:p w:rsidR="00573703" w:rsidRDefault="004C7013" w:rsidP="005734F8">
      <w:pPr>
        <w:jc w:val="center"/>
        <w:rPr>
          <w:b/>
          <w:sz w:val="16"/>
          <w:szCs w:val="16"/>
        </w:rPr>
      </w:pPr>
      <w:r w:rsidRPr="00E26C63">
        <w:rPr>
          <w:b/>
          <w:sz w:val="16"/>
          <w:szCs w:val="16"/>
        </w:rPr>
        <w:t>ILM</w:t>
      </w:r>
      <w:r w:rsidR="001D118A"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>. SR</w:t>
      </w:r>
      <w:r w:rsidR="001D118A"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>. ALCALDE</w:t>
      </w:r>
      <w:r w:rsidR="001D118A">
        <w:rPr>
          <w:b/>
          <w:sz w:val="16"/>
          <w:szCs w:val="16"/>
        </w:rPr>
        <w:t>SA</w:t>
      </w:r>
      <w:r w:rsidRPr="00E26C63">
        <w:rPr>
          <w:b/>
          <w:sz w:val="16"/>
          <w:szCs w:val="16"/>
        </w:rPr>
        <w:t xml:space="preserve"> - PRESIDENT</w:t>
      </w:r>
      <w:r w:rsidR="001D118A">
        <w:rPr>
          <w:b/>
          <w:sz w:val="16"/>
          <w:szCs w:val="16"/>
        </w:rPr>
        <w:t>A</w:t>
      </w:r>
      <w:r w:rsidRPr="00E26C63">
        <w:rPr>
          <w:b/>
          <w:sz w:val="16"/>
          <w:szCs w:val="16"/>
        </w:rPr>
        <w:t xml:space="preserve"> DEL EXCMO. AYUNTAMIENTO DE CÁCERES</w:t>
      </w:r>
      <w:r w:rsidR="00573703">
        <w:rPr>
          <w:b/>
          <w:sz w:val="16"/>
          <w:szCs w:val="16"/>
        </w:rPr>
        <w:br w:type="page"/>
      </w:r>
    </w:p>
    <w:tbl>
      <w:tblPr>
        <w:tblOverlap w:val="never"/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46"/>
        <w:gridCol w:w="426"/>
        <w:gridCol w:w="8411"/>
      </w:tblGrid>
      <w:tr w:rsidR="00573703" w:rsidTr="00573703">
        <w:trPr>
          <w:trHeight w:val="13435"/>
        </w:trPr>
        <w:tc>
          <w:tcPr>
            <w:tcW w:w="446" w:type="dxa"/>
            <w:shd w:val="clear" w:color="auto" w:fill="A6A6A6" w:themeFill="background1" w:themeFillShade="A6"/>
            <w:textDirection w:val="btLr"/>
          </w:tcPr>
          <w:p w:rsidR="00573703" w:rsidRPr="00573703" w:rsidRDefault="00573703" w:rsidP="00053C1C">
            <w:pPr>
              <w:spacing w:before="120"/>
              <w:ind w:left="709" w:hanging="709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73703">
              <w:rPr>
                <w:rFonts w:ascii="Arial" w:hAnsi="Arial" w:cs="Arial"/>
                <w:b/>
                <w:sz w:val="16"/>
                <w:szCs w:val="16"/>
              </w:rPr>
              <w:lastRenderedPageBreak/>
              <w:t>DATOS A CUMPLIMENTAR POR ESTA ADMINISTRACIÓN</w:t>
            </w:r>
          </w:p>
        </w:tc>
        <w:tc>
          <w:tcPr>
            <w:tcW w:w="426" w:type="dxa"/>
            <w:shd w:val="clear" w:color="auto" w:fill="FFFFFF"/>
            <w:textDirection w:val="btLr"/>
          </w:tcPr>
          <w:p w:rsidR="00573703" w:rsidRPr="00573703" w:rsidRDefault="00573703" w:rsidP="00C52866">
            <w:pPr>
              <w:pStyle w:val="Cuerpodeltexto20"/>
              <w:shd w:val="clear" w:color="auto" w:fill="auto"/>
              <w:spacing w:before="120" w:line="150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73703">
              <w:rPr>
                <w:rStyle w:val="Cuerpodeltexto2Arial75ptoNegrita"/>
                <w:sz w:val="16"/>
                <w:szCs w:val="16"/>
              </w:rPr>
              <w:t>CUMPLIMIENTO DE REQUISITOS FORMALES</w:t>
            </w:r>
          </w:p>
        </w:tc>
        <w:tc>
          <w:tcPr>
            <w:tcW w:w="8411" w:type="dxa"/>
            <w:shd w:val="clear" w:color="auto" w:fill="FFFFFF"/>
          </w:tcPr>
          <w:p w:rsidR="00573703" w:rsidRPr="00573703" w:rsidRDefault="00573703" w:rsidP="00573703">
            <w:pPr>
              <w:pStyle w:val="Cuerpodeltexto20"/>
              <w:shd w:val="clear" w:color="auto" w:fill="auto"/>
              <w:spacing w:line="283" w:lineRule="exact"/>
              <w:jc w:val="right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  <w:r w:rsidRPr="00573703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 xml:space="preserve">N° </w:t>
            </w:r>
            <w:r w:rsidR="00053C1C">
              <w:rPr>
                <w:rFonts w:ascii="Arial Unicode MS" w:eastAsia="Arial Unicode MS" w:hAnsi="Arial Unicode MS" w:cs="Arial Unicode MS"/>
                <w:b/>
                <w:sz w:val="16"/>
                <w:szCs w:val="16"/>
              </w:rPr>
              <w:t>Registro</w:t>
            </w:r>
            <w:r>
              <w:rPr>
                <w:rFonts w:ascii="Arial Unicode MS" w:eastAsia="Arial Unicode MS" w:hAnsi="Arial Unicode MS" w:cs="Arial Unicode MS"/>
                <w:sz w:val="16"/>
                <w:szCs w:val="16"/>
              </w:rPr>
              <w:t>_____________</w:t>
            </w:r>
            <w:r w:rsidRPr="00573703">
              <w:rPr>
                <w:rFonts w:ascii="Arial Unicode MS" w:eastAsia="Arial Unicode MS" w:hAnsi="Arial Unicode MS" w:cs="Arial Unicode MS"/>
                <w:sz w:val="16"/>
                <w:szCs w:val="16"/>
              </w:rPr>
              <w:t>:</w:t>
            </w:r>
          </w:p>
          <w:p w:rsidR="00573703" w:rsidRPr="003A45D1" w:rsidRDefault="00573703" w:rsidP="0025565F">
            <w:pPr>
              <w:pStyle w:val="Cuerpodeltexto20"/>
              <w:shd w:val="clear" w:color="auto" w:fill="auto"/>
              <w:spacing w:line="283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A esta solicitud se acompañan los siguientes documentos:</w:t>
            </w:r>
          </w:p>
          <w:p w:rsidR="00573703" w:rsidRPr="003A45D1" w:rsidRDefault="00573703" w:rsidP="0025565F">
            <w:pPr>
              <w:pStyle w:val="Cuerpodeltexto20"/>
              <w:numPr>
                <w:ilvl w:val="0"/>
                <w:numId w:val="1"/>
              </w:numPr>
              <w:shd w:val="clear" w:color="auto" w:fill="auto"/>
              <w:tabs>
                <w:tab w:val="left" w:pos="221"/>
              </w:tabs>
              <w:spacing w:line="283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En todo caso:</w:t>
            </w:r>
          </w:p>
          <w:p w:rsidR="00573703" w:rsidRPr="003A45D1" w:rsidRDefault="00573703" w:rsidP="0025565F">
            <w:pPr>
              <w:pStyle w:val="Cuerpodeltexto20"/>
              <w:shd w:val="clear" w:color="auto" w:fill="auto"/>
              <w:spacing w:line="283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SÍ/NO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Fotocopia del Documento Nacional de Identidad de la persona del solicitante.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Plan de viabilidad de la actividad empresarial firmado conforme a lo señalado en la base 3ª.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Modelo 036/037 correspondiente al inicio de la nueva actividad (alta censal, no modificación).</w:t>
            </w:r>
          </w:p>
          <w:p w:rsidR="005734F8" w:rsidRPr="003A45D1" w:rsidRDefault="005734F8" w:rsidP="002A46C2">
            <w:pPr>
              <w:pStyle w:val="Cuerpodeltexto20"/>
              <w:spacing w:line="221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Certificado de Hacienda acreditativo de la situación censal y del domicilio de la actividad económica</w:t>
            </w:r>
            <w:r w:rsidR="002A46C2">
              <w:rPr>
                <w:rFonts w:ascii="Arial" w:hAnsi="Arial" w:cs="Arial"/>
                <w:sz w:val="16"/>
                <w:szCs w:val="16"/>
              </w:rPr>
              <w:t>, o autorización al Ayuntamiento para su obtención</w:t>
            </w:r>
            <w:r w:rsidRPr="003A45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Certificado original emitido por la Agencia Estatal de Administración Tributaria sobre histórico de altas y bajas en el Impuesto sobre Actividades Económicas</w:t>
            </w:r>
            <w:r w:rsidR="002A46C2">
              <w:rPr>
                <w:rFonts w:ascii="Arial" w:hAnsi="Arial" w:cs="Arial"/>
                <w:sz w:val="16"/>
                <w:szCs w:val="16"/>
              </w:rPr>
              <w:t>, o autorización al Ayuntamiento para su obtención</w:t>
            </w:r>
            <w:r w:rsidRPr="003A45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Certificado de estar al corriente de las obligaciones de pago con la Agencia Estatal de Administración Tributaria y con la Seguridad Social</w:t>
            </w:r>
            <w:r w:rsidR="002A46C2">
              <w:rPr>
                <w:rFonts w:ascii="Arial" w:hAnsi="Arial" w:cs="Arial"/>
                <w:sz w:val="16"/>
                <w:szCs w:val="16"/>
              </w:rPr>
              <w:t>, o autorización al Ayuntamiento para su obtención</w:t>
            </w:r>
            <w:r w:rsidRPr="003A45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Informe de vida laboral</w:t>
            </w:r>
            <w:r w:rsidR="002A46C2">
              <w:rPr>
                <w:rFonts w:ascii="Arial" w:hAnsi="Arial" w:cs="Arial"/>
                <w:sz w:val="16"/>
                <w:szCs w:val="16"/>
              </w:rPr>
              <w:t>, o autorización al Ayuntamiento para su obtención</w:t>
            </w:r>
            <w:r w:rsidRPr="003A45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Documento acreditativo de la nueva alta como autónomo en la Seguridad Social.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Certificado original expedido por el SEXPE, o Servicio Público de Empleo que corresponda, que acredite que la persona solicitante estaba inscrita como desempleada con anterioridad al alta en el RETA.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Declaración responsable de no hallarse incursa en ninguna de las prohibiciones para obtener la condición de persona beneficiaria de subvenciones establecidas en el artículo 13, apartados 2 y 3 de la Ley 38/2003, de 17 de noviembre, General de Subvenciones, conforme con el modelo que figura como Anexo III de la presente convocatoria.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</w:p>
          <w:p w:rsidR="00573703" w:rsidRPr="00573703" w:rsidRDefault="00573703" w:rsidP="0025565F">
            <w:pPr>
              <w:pStyle w:val="Cuerpodeltexto20"/>
              <w:shd w:val="clear" w:color="auto" w:fill="auto"/>
              <w:spacing w:line="221" w:lineRule="exact"/>
              <w:ind w:firstLine="360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</w:p>
          <w:p w:rsidR="00573703" w:rsidRPr="003A45D1" w:rsidRDefault="00573703" w:rsidP="0025565F">
            <w:pPr>
              <w:pStyle w:val="Cuerpodeltexto20"/>
              <w:numPr>
                <w:ilvl w:val="0"/>
                <w:numId w:val="1"/>
              </w:numPr>
              <w:shd w:val="clear" w:color="auto" w:fill="auto"/>
              <w:tabs>
                <w:tab w:val="left" w:pos="221"/>
              </w:tabs>
              <w:spacing w:line="150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Según los casos:</w:t>
            </w:r>
          </w:p>
          <w:p w:rsidR="00573703" w:rsidRPr="003A45D1" w:rsidRDefault="00573703" w:rsidP="00C61220">
            <w:pPr>
              <w:pStyle w:val="Cuerpodeltexto20"/>
              <w:shd w:val="clear" w:color="auto" w:fill="auto"/>
              <w:spacing w:line="283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SÍ/NO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 xml:space="preserve">Si la solicitud se formulase por medio de una persona </w:t>
            </w:r>
            <w:r w:rsidRPr="003A45D1">
              <w:rPr>
                <w:rFonts w:ascii="Arial" w:hAnsi="Arial" w:cs="Arial"/>
                <w:b/>
                <w:sz w:val="16"/>
                <w:szCs w:val="16"/>
              </w:rPr>
              <w:t>representante</w:t>
            </w:r>
            <w:r w:rsidRPr="003A45D1">
              <w:rPr>
                <w:rFonts w:ascii="Arial" w:hAnsi="Arial" w:cs="Arial"/>
                <w:sz w:val="16"/>
                <w:szCs w:val="16"/>
              </w:rPr>
              <w:t xml:space="preserve"> del promotor/a empresarial:</w:t>
            </w:r>
          </w:p>
          <w:p w:rsidR="005734F8" w:rsidRPr="003A45D1" w:rsidRDefault="005734F8" w:rsidP="005734F8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</w:t>
            </w:r>
            <w:r w:rsidR="003A45D1" w:rsidRPr="003A45D1">
              <w:rPr>
                <w:rFonts w:ascii="Arial" w:hAnsi="Arial" w:cs="Arial"/>
                <w:sz w:val="16"/>
                <w:szCs w:val="16"/>
              </w:rPr>
              <w:t>_</w:t>
            </w:r>
            <w:r w:rsidRPr="003A45D1">
              <w:rPr>
                <w:rFonts w:ascii="Arial" w:hAnsi="Arial" w:cs="Arial"/>
                <w:sz w:val="16"/>
                <w:szCs w:val="16"/>
              </w:rPr>
              <w:t xml:space="preserve"> Acreditación de la representación que ostente por cualquiera de los medios admitidos en derecho.</w:t>
            </w:r>
          </w:p>
          <w:p w:rsidR="005734F8" w:rsidRPr="003A45D1" w:rsidRDefault="005734F8" w:rsidP="00332724">
            <w:pPr>
              <w:pStyle w:val="Cuerpodeltexto20"/>
              <w:shd w:val="clear" w:color="auto" w:fill="auto"/>
              <w:spacing w:line="221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 xml:space="preserve">En el caso de las personas con </w:t>
            </w:r>
            <w:r w:rsidRPr="003A45D1">
              <w:rPr>
                <w:rFonts w:ascii="Arial" w:hAnsi="Arial" w:cs="Arial"/>
                <w:b/>
                <w:sz w:val="16"/>
                <w:szCs w:val="16"/>
              </w:rPr>
              <w:t>diversidad funcional</w:t>
            </w: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 w:rsidR="003A45D1">
              <w:rPr>
                <w:rFonts w:ascii="Arial" w:eastAsia="Arial Unicode MS" w:hAnsi="Arial" w:cs="Arial"/>
                <w:sz w:val="16"/>
                <w:szCs w:val="16"/>
              </w:rPr>
              <w:t>:</w:t>
            </w:r>
          </w:p>
          <w:p w:rsidR="00573703" w:rsidRPr="003A45D1" w:rsidRDefault="00332724" w:rsidP="00332724">
            <w:pPr>
              <w:pStyle w:val="Cuerpodeltexto20"/>
              <w:shd w:val="clear" w:color="auto" w:fill="auto"/>
              <w:spacing w:line="221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>________</w:t>
            </w:r>
            <w:r w:rsidR="00573703" w:rsidRPr="003A45D1">
              <w:rPr>
                <w:rFonts w:ascii="Arial" w:eastAsia="Arial Unicode MS" w:hAnsi="Arial" w:cs="Arial"/>
                <w:sz w:val="16"/>
                <w:szCs w:val="16"/>
              </w:rPr>
              <w:t>Documento acreditativo del grado de minusvalía, como mínimo del 33 %.</w:t>
            </w:r>
          </w:p>
          <w:p w:rsidR="003A45D1" w:rsidRPr="003A45D1" w:rsidRDefault="003A45D1" w:rsidP="003A45D1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 xml:space="preserve">En el caso de </w:t>
            </w:r>
            <w:r w:rsidRPr="003A45D1">
              <w:rPr>
                <w:rFonts w:ascii="Arial" w:hAnsi="Arial" w:cs="Arial"/>
                <w:b/>
                <w:sz w:val="16"/>
                <w:szCs w:val="16"/>
              </w:rPr>
              <w:t>personas comuneras o socias de comunidades de bienes u otras entidades sin personalidad jurídica</w:t>
            </w:r>
            <w:r w:rsidRPr="003A45D1">
              <w:rPr>
                <w:rFonts w:ascii="Arial" w:hAnsi="Arial" w:cs="Arial"/>
                <w:sz w:val="16"/>
                <w:szCs w:val="16"/>
              </w:rPr>
              <w:t>:</w:t>
            </w:r>
          </w:p>
          <w:p w:rsidR="003A45D1" w:rsidRPr="003A45D1" w:rsidRDefault="003A45D1" w:rsidP="003A45D1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Copia compulsada del acta de constitución de la misma y de sus modificaciones, en la que se disponga su porcentaje de participación.</w:t>
            </w:r>
          </w:p>
          <w:p w:rsidR="003A45D1" w:rsidRPr="003A45D1" w:rsidRDefault="003A45D1" w:rsidP="003A45D1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Copia del CIF de la comunidad de bienes u otra entidad sin personalidad jurídica.</w:t>
            </w:r>
          </w:p>
          <w:p w:rsidR="003A45D1" w:rsidRPr="003A45D1" w:rsidRDefault="003A45D1" w:rsidP="003A45D1">
            <w:pPr>
              <w:pStyle w:val="Cuerpodeltexto20"/>
              <w:spacing w:line="221" w:lineRule="exact"/>
              <w:rPr>
                <w:rFonts w:ascii="Arial" w:hAnsi="Arial" w:cs="Arial"/>
                <w:sz w:val="16"/>
                <w:szCs w:val="16"/>
              </w:rPr>
            </w:pPr>
            <w:r w:rsidRPr="003A45D1">
              <w:rPr>
                <w:rFonts w:ascii="Arial" w:hAnsi="Arial" w:cs="Arial"/>
                <w:sz w:val="16"/>
                <w:szCs w:val="16"/>
              </w:rPr>
              <w:t>____ Certificado original emitido por la Agencia Estatal de Administración Tributaria sobre altas y bajas en el Impuesto sobre Actividades Económicas</w:t>
            </w:r>
            <w:r w:rsidR="002A46C2">
              <w:rPr>
                <w:rFonts w:ascii="Arial" w:hAnsi="Arial" w:cs="Arial"/>
                <w:sz w:val="16"/>
                <w:szCs w:val="16"/>
              </w:rPr>
              <w:t>, o autorización al Ayuntamiento para su obtención</w:t>
            </w:r>
            <w:r w:rsidRPr="003A45D1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573703" w:rsidRPr="003A45D1" w:rsidRDefault="00573703" w:rsidP="0025565F">
            <w:pPr>
              <w:pStyle w:val="Cuerpodeltexto20"/>
              <w:shd w:val="clear" w:color="auto" w:fill="auto"/>
              <w:spacing w:line="413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 xml:space="preserve">La solicitud formulada se considera </w:t>
            </w: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  <w:u w:val="single"/>
              </w:rPr>
              <w:t>incompleta</w:t>
            </w: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 xml:space="preserve"> por las siguientes razones:</w:t>
            </w:r>
          </w:p>
          <w:p w:rsidR="00573703" w:rsidRPr="003A45D1" w:rsidRDefault="00E82681" w:rsidP="00332724">
            <w:pPr>
              <w:pStyle w:val="Cuerpodeltexto20"/>
              <w:shd w:val="clear" w:color="auto" w:fill="auto"/>
              <w:tabs>
                <w:tab w:val="left" w:pos="211"/>
              </w:tabs>
              <w:spacing w:line="413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 w:rsidRPr="00E82681">
              <w:rPr>
                <w:rFonts w:ascii="Arial" w:eastAsia="Arial Unicode MS" w:hAnsi="Arial" w:cs="Arial"/>
                <w:noProof/>
                <w:sz w:val="16"/>
                <w:szCs w:val="16"/>
                <w:lang w:bidi="ar-SA"/>
              </w:rPr>
            </w:r>
            <w:r w:rsidRPr="00E82681">
              <w:rPr>
                <w:rFonts w:ascii="Arial" w:eastAsia="Arial Unicode MS" w:hAnsi="Arial" w:cs="Arial"/>
                <w:noProof/>
                <w:sz w:val="16"/>
                <w:szCs w:val="16"/>
                <w:lang w:bidi="ar-SA"/>
              </w:rPr>
              <w:pict>
                <v:rect id="3 Rectángulo" o:spid="_x0000_s1027" style="width:13.2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25pt">
                  <w10:wrap type="none"/>
                  <w10:anchorlock/>
                </v:rect>
              </w:pict>
            </w:r>
            <w:r w:rsidR="00C61220"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 w:rsidR="00573703" w:rsidRPr="003A45D1">
              <w:rPr>
                <w:rFonts w:ascii="Arial" w:eastAsia="Arial Unicode MS" w:hAnsi="Arial" w:cs="Arial"/>
                <w:sz w:val="16"/>
                <w:szCs w:val="16"/>
              </w:rPr>
              <w:t>No presentación de los documentos expresados.</w:t>
            </w:r>
          </w:p>
          <w:p w:rsidR="00573703" w:rsidRDefault="00E82681" w:rsidP="00332724">
            <w:pPr>
              <w:pStyle w:val="Cuerpodeltexto20"/>
              <w:shd w:val="clear" w:color="auto" w:fill="auto"/>
              <w:tabs>
                <w:tab w:val="left" w:pos="158"/>
                <w:tab w:val="left" w:leader="dot" w:pos="7982"/>
              </w:tabs>
              <w:spacing w:line="413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noProof/>
                <w:sz w:val="16"/>
                <w:szCs w:val="16"/>
                <w:lang w:bidi="ar-SA"/>
              </w:rPr>
            </w:r>
            <w:r>
              <w:rPr>
                <w:rFonts w:ascii="Arial" w:eastAsia="Arial Unicode MS" w:hAnsi="Arial" w:cs="Arial"/>
                <w:noProof/>
                <w:sz w:val="16"/>
                <w:szCs w:val="16"/>
                <w:lang w:bidi="ar-SA"/>
              </w:rPr>
              <w:pict>
                <v:rect id="4 Rectángulo" o:spid="_x0000_s1026" style="width:13.2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filled="f" strokecolor="black [3213]" strokeweight=".25pt">
                  <w10:wrap type="none"/>
                  <w10:anchorlock/>
                </v:rect>
              </w:pict>
            </w:r>
            <w:r w:rsidR="00F11366"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</w:t>
            </w:r>
            <w:r w:rsidR="00573703" w:rsidRPr="003A45D1">
              <w:rPr>
                <w:rFonts w:ascii="Arial" w:eastAsia="Arial Unicode MS" w:hAnsi="Arial" w:cs="Arial"/>
                <w:sz w:val="16"/>
                <w:szCs w:val="16"/>
              </w:rPr>
              <w:t>Otras</w:t>
            </w:r>
            <w:r w:rsidR="00F11366" w:rsidRPr="003A45D1">
              <w:rPr>
                <w:rFonts w:ascii="Arial" w:eastAsia="Arial Unicode MS" w:hAnsi="Arial" w:cs="Arial"/>
                <w:sz w:val="16"/>
                <w:szCs w:val="16"/>
              </w:rPr>
              <w:t>………………………………………………………</w:t>
            </w:r>
            <w:r w:rsidR="00053C1C">
              <w:rPr>
                <w:rFonts w:ascii="Arial" w:eastAsia="Arial Unicode MS" w:hAnsi="Arial" w:cs="Arial"/>
                <w:sz w:val="16"/>
                <w:szCs w:val="16"/>
              </w:rPr>
              <w:t>……………………………………………………………………</w:t>
            </w:r>
          </w:p>
          <w:p w:rsidR="00053C1C" w:rsidRDefault="00053C1C" w:rsidP="00332724">
            <w:pPr>
              <w:pStyle w:val="Cuerpodeltexto20"/>
              <w:shd w:val="clear" w:color="auto" w:fill="auto"/>
              <w:tabs>
                <w:tab w:val="left" w:pos="158"/>
                <w:tab w:val="left" w:leader="dot" w:pos="7982"/>
              </w:tabs>
              <w:spacing w:line="413" w:lineRule="exact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 xml:space="preserve">                 ..…………………………………………………………………………………………………………………………..</w:t>
            </w:r>
          </w:p>
          <w:p w:rsidR="00053C1C" w:rsidRPr="003A45D1" w:rsidRDefault="00053C1C" w:rsidP="00053C1C">
            <w:pPr>
              <w:pStyle w:val="Cuerpodeltexto20"/>
              <w:shd w:val="clear" w:color="auto" w:fill="auto"/>
              <w:tabs>
                <w:tab w:val="left" w:pos="158"/>
                <w:tab w:val="left" w:leader="dot" w:pos="7982"/>
              </w:tabs>
              <w:spacing w:line="413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Arial Unicode MS" w:hAnsi="Arial" w:cs="Arial"/>
                <w:sz w:val="16"/>
                <w:szCs w:val="16"/>
              </w:rPr>
              <w:t xml:space="preserve">                 ..…………………………………………………………………………………………………………………………..</w:t>
            </w:r>
          </w:p>
          <w:p w:rsidR="00687641" w:rsidRPr="003A45D1" w:rsidRDefault="00573703" w:rsidP="00F11366">
            <w:pPr>
              <w:pStyle w:val="Cuerpodeltexto20"/>
              <w:shd w:val="clear" w:color="auto" w:fill="auto"/>
              <w:spacing w:line="384" w:lineRule="exact"/>
              <w:ind w:left="1670"/>
              <w:rPr>
                <w:rFonts w:ascii="Arial" w:eastAsia="Arial Unicode MS" w:hAnsi="Arial" w:cs="Arial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EL/LA AGENTE DE EMPLEO Y DESARROLLO LOCAL </w:t>
            </w:r>
          </w:p>
          <w:p w:rsidR="00573703" w:rsidRPr="003A45D1" w:rsidRDefault="00573703" w:rsidP="00F11366">
            <w:pPr>
              <w:pStyle w:val="Cuerpodeltexto20"/>
              <w:shd w:val="clear" w:color="auto" w:fill="auto"/>
              <w:spacing w:line="384" w:lineRule="exact"/>
              <w:ind w:left="1812"/>
              <w:rPr>
                <w:rFonts w:ascii="Arial" w:eastAsia="Arial Unicode MS" w:hAnsi="Arial" w:cs="Arial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Cáceres, </w:t>
            </w:r>
            <w:r w:rsidR="00F11366"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           </w:t>
            </w: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de </w:t>
            </w:r>
            <w:r w:rsidR="00F11366"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               </w:t>
            </w: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>de</w:t>
            </w:r>
            <w:r w:rsidR="00F11366"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201</w:t>
            </w:r>
          </w:p>
          <w:p w:rsidR="00F11366" w:rsidRPr="003A45D1" w:rsidRDefault="00F11366" w:rsidP="00F11366">
            <w:pPr>
              <w:pStyle w:val="Cuerpodeltexto20"/>
              <w:shd w:val="clear" w:color="auto" w:fill="auto"/>
              <w:spacing w:line="384" w:lineRule="exact"/>
              <w:ind w:left="1812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  <w:p w:rsidR="00573703" w:rsidRPr="003A45D1" w:rsidRDefault="00573703" w:rsidP="00053C1C">
            <w:pPr>
              <w:pStyle w:val="Cuerpodeltexto20"/>
              <w:shd w:val="clear" w:color="auto" w:fill="auto"/>
              <w:spacing w:before="120" w:line="140" w:lineRule="exact"/>
              <w:ind w:left="1673"/>
              <w:rPr>
                <w:rFonts w:ascii="Arial" w:eastAsia="Arial Unicode MS" w:hAnsi="Arial" w:cs="Arial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>Fdo.:</w:t>
            </w:r>
            <w:r w:rsidR="00F11366" w:rsidRPr="003A45D1">
              <w:rPr>
                <w:rFonts w:ascii="Arial" w:eastAsia="Arial Unicode MS" w:hAnsi="Arial" w:cs="Arial"/>
                <w:sz w:val="16"/>
                <w:szCs w:val="16"/>
              </w:rPr>
              <w:t>…………………………………………………………….</w:t>
            </w:r>
          </w:p>
          <w:p w:rsidR="00F11366" w:rsidRPr="003A45D1" w:rsidRDefault="00F11366" w:rsidP="00F11366">
            <w:pPr>
              <w:pStyle w:val="Cuerpodeltexto20"/>
              <w:shd w:val="clear" w:color="auto" w:fill="auto"/>
              <w:spacing w:line="140" w:lineRule="exact"/>
              <w:ind w:left="1670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  <w:p w:rsidR="00573703" w:rsidRPr="003A45D1" w:rsidRDefault="00573703" w:rsidP="00F11366">
            <w:pPr>
              <w:pStyle w:val="Cuerpodeltexto20"/>
              <w:shd w:val="clear" w:color="auto" w:fill="auto"/>
              <w:spacing w:line="192" w:lineRule="exact"/>
              <w:jc w:val="both"/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 xml:space="preserve">A la vista de la documentación presentada con fecha </w:t>
            </w:r>
            <w:r w:rsidR="00F11366"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………………….</w:t>
            </w:r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, la solicitud fo</w:t>
            </w:r>
            <w:r w:rsidR="00C2036E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rmulada se considera completa</w:t>
            </w:r>
            <w:bookmarkStart w:id="1" w:name="_GoBack"/>
            <w:bookmarkEnd w:id="1"/>
            <w:r w:rsidRPr="003A45D1">
              <w:rPr>
                <w:rFonts w:ascii="Arial" w:eastAsia="Arial Unicode MS" w:hAnsi="Arial" w:cs="Arial"/>
                <w:b/>
                <w:bCs/>
                <w:sz w:val="16"/>
                <w:szCs w:val="16"/>
              </w:rPr>
              <w:t>.</w:t>
            </w:r>
          </w:p>
          <w:p w:rsidR="00F11366" w:rsidRPr="003A45D1" w:rsidRDefault="00F11366" w:rsidP="0025565F">
            <w:pPr>
              <w:pStyle w:val="Cuerpodeltexto20"/>
              <w:shd w:val="clear" w:color="auto" w:fill="auto"/>
              <w:spacing w:line="192" w:lineRule="exact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  <w:p w:rsidR="00573703" w:rsidRPr="003A45D1" w:rsidRDefault="00573703" w:rsidP="00053C1C">
            <w:pPr>
              <w:pStyle w:val="Cuerpodeltexto20"/>
              <w:shd w:val="clear" w:color="auto" w:fill="auto"/>
              <w:spacing w:before="120" w:line="140" w:lineRule="exact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>EL/LA AGENTE DE EMPLEO Y DESARROLLO LOCAL</w:t>
            </w:r>
          </w:p>
          <w:p w:rsidR="00F11366" w:rsidRPr="003A45D1" w:rsidRDefault="00F11366" w:rsidP="00F11366">
            <w:pPr>
              <w:pStyle w:val="Cuerpodeltexto20"/>
              <w:shd w:val="clear" w:color="auto" w:fill="auto"/>
              <w:spacing w:line="140" w:lineRule="exact"/>
              <w:jc w:val="center"/>
              <w:rPr>
                <w:rFonts w:ascii="Arial" w:eastAsia="Arial Unicode MS" w:hAnsi="Arial" w:cs="Arial"/>
                <w:color w:val="000000"/>
                <w:sz w:val="16"/>
                <w:szCs w:val="16"/>
              </w:rPr>
            </w:pPr>
          </w:p>
          <w:p w:rsidR="00573703" w:rsidRPr="003A45D1" w:rsidRDefault="00573703" w:rsidP="00F11366">
            <w:pPr>
              <w:pStyle w:val="Cuerpodeltexto20"/>
              <w:shd w:val="clear" w:color="auto" w:fill="auto"/>
              <w:spacing w:line="140" w:lineRule="exact"/>
              <w:jc w:val="center"/>
              <w:rPr>
                <w:rFonts w:ascii="Arial" w:eastAsia="Arial Unicode MS" w:hAnsi="Arial" w:cs="Arial"/>
                <w:sz w:val="16"/>
                <w:szCs w:val="16"/>
              </w:rPr>
            </w:pP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>Cáceres,</w:t>
            </w:r>
            <w:r w:rsidR="00F11366"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     </w:t>
            </w: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de </w:t>
            </w:r>
            <w:r w:rsidR="00F11366" w:rsidRPr="003A45D1">
              <w:rPr>
                <w:rFonts w:ascii="Arial" w:eastAsia="Arial Unicode MS" w:hAnsi="Arial" w:cs="Arial"/>
                <w:sz w:val="16"/>
                <w:szCs w:val="16"/>
              </w:rPr>
              <w:t xml:space="preserve">                            </w:t>
            </w:r>
            <w:r w:rsidRPr="003A45D1">
              <w:rPr>
                <w:rFonts w:ascii="Arial" w:eastAsia="Arial Unicode MS" w:hAnsi="Arial" w:cs="Arial"/>
                <w:sz w:val="16"/>
                <w:szCs w:val="16"/>
              </w:rPr>
              <w:t>de</w:t>
            </w:r>
          </w:p>
          <w:p w:rsidR="00F11366" w:rsidRDefault="00F11366" w:rsidP="00F11366">
            <w:pPr>
              <w:pStyle w:val="Cuerpodeltexto20"/>
              <w:shd w:val="clear" w:color="auto" w:fill="auto"/>
              <w:spacing w:line="140" w:lineRule="exact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  <w:p w:rsidR="00F11366" w:rsidRDefault="00F11366" w:rsidP="00F11366">
            <w:pPr>
              <w:pStyle w:val="Cuerpodeltexto20"/>
              <w:shd w:val="clear" w:color="auto" w:fill="auto"/>
              <w:spacing w:line="140" w:lineRule="exact"/>
              <w:jc w:val="center"/>
              <w:rPr>
                <w:rFonts w:ascii="Arial Unicode MS" w:eastAsia="Arial Unicode MS" w:hAnsi="Arial Unicode MS" w:cs="Arial Unicode MS"/>
                <w:sz w:val="16"/>
                <w:szCs w:val="16"/>
              </w:rPr>
            </w:pPr>
          </w:p>
          <w:p w:rsidR="00F11366" w:rsidRPr="00573703" w:rsidRDefault="00F11366" w:rsidP="00F11366">
            <w:pPr>
              <w:pStyle w:val="Cuerpodeltexto20"/>
              <w:shd w:val="clear" w:color="auto" w:fill="auto"/>
              <w:spacing w:line="140" w:lineRule="exact"/>
              <w:jc w:val="center"/>
              <w:rPr>
                <w:rFonts w:ascii="Arial Unicode MS" w:eastAsia="Arial Unicode MS" w:hAnsi="Arial Unicode MS" w:cs="Arial Unicode MS"/>
                <w:color w:val="000000"/>
                <w:sz w:val="16"/>
                <w:szCs w:val="16"/>
              </w:rPr>
            </w:pPr>
          </w:p>
          <w:p w:rsidR="00573703" w:rsidRDefault="00573703" w:rsidP="00F11366">
            <w:pPr>
              <w:pStyle w:val="Cuerpodeltexto20"/>
              <w:shd w:val="clear" w:color="auto" w:fill="auto"/>
              <w:spacing w:line="140" w:lineRule="exact"/>
              <w:jc w:val="center"/>
            </w:pPr>
            <w:r w:rsidRPr="00573703">
              <w:rPr>
                <w:rFonts w:ascii="Arial Unicode MS" w:eastAsia="Arial Unicode MS" w:hAnsi="Arial Unicode MS" w:cs="Arial Unicode MS"/>
                <w:sz w:val="16"/>
                <w:szCs w:val="16"/>
              </w:rPr>
              <w:t>Fdo.:</w:t>
            </w:r>
            <w:r w:rsidR="00F11366">
              <w:rPr>
                <w:rFonts w:ascii="Arial Unicode MS" w:eastAsia="Arial Unicode MS" w:hAnsi="Arial Unicode MS" w:cs="Arial Unicode MS"/>
                <w:sz w:val="16"/>
                <w:szCs w:val="16"/>
              </w:rPr>
              <w:t>………………………………………</w:t>
            </w:r>
          </w:p>
        </w:tc>
      </w:tr>
    </w:tbl>
    <w:p w:rsidR="0051127B" w:rsidRDefault="0051127B" w:rsidP="002A46C2"/>
    <w:sectPr w:rsidR="0051127B" w:rsidSect="001D118A">
      <w:headerReference w:type="default" r:id="rId9"/>
      <w:type w:val="continuous"/>
      <w:pgSz w:w="11909" w:h="16840"/>
      <w:pgMar w:top="1135" w:right="994" w:bottom="1430" w:left="144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3F54" w:rsidRDefault="00C93F54">
      <w:r>
        <w:separator/>
      </w:r>
    </w:p>
  </w:endnote>
  <w:endnote w:type="continuationSeparator" w:id="1">
    <w:p w:rsidR="00C93F54" w:rsidRDefault="00C93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3F54" w:rsidRDefault="00C93F54"/>
  </w:footnote>
  <w:footnote w:type="continuationSeparator" w:id="1">
    <w:p w:rsidR="00C93F54" w:rsidRDefault="00C93F5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D4C" w:rsidRDefault="00E82681">
    <w:pPr>
      <w:pStyle w:val="Encabezado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-45pt;margin-top:80.4pt;width:28.2pt;height:67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" stroked="f">
          <v:textbox style="layout-flow:vertical;mso-layout-flow-alt:bottom-to-top">
            <w:txbxContent>
              <w:p w:rsidR="009E1D4C" w:rsidRPr="009E1D4C" w:rsidRDefault="009E1D4C">
                <w:pPr>
                  <w:rPr>
                    <w:sz w:val="16"/>
                  </w:rPr>
                </w:pPr>
                <w:r w:rsidRPr="009E1D4C">
                  <w:rPr>
                    <w:sz w:val="16"/>
                  </w:rPr>
                  <w:t xml:space="preserve">ANEXO I __ Excmo. Ayuntamiento de Cáceres - Plaza Mayor nº 1 - 10003 Cáceres - Telf.: 927 255800 - </w:t>
                </w:r>
                <w:proofErr w:type="gramStart"/>
                <w:r w:rsidRPr="009E1D4C">
                  <w:rPr>
                    <w:sz w:val="16"/>
                  </w:rPr>
                  <w:t>Fax :</w:t>
                </w:r>
                <w:proofErr w:type="gramEnd"/>
                <w:r w:rsidRPr="009E1D4C">
                  <w:rPr>
                    <w:sz w:val="16"/>
                  </w:rPr>
                  <w:t xml:space="preserve"> 927 217059 - www.ayto-caceres.es - informacion@aytocaceres.es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1E7C7A"/>
    <w:multiLevelType w:val="multilevel"/>
    <w:tmpl w:val="2FD2F634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8543798"/>
    <w:multiLevelType w:val="multilevel"/>
    <w:tmpl w:val="DEDC3152"/>
    <w:lvl w:ilvl="0">
      <w:start w:val="1"/>
      <w:numFmt w:val="upp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es-ES" w:eastAsia="es-ES" w:bidi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517A13"/>
    <w:multiLevelType w:val="hybridMultilevel"/>
    <w:tmpl w:val="020257EE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791704"/>
    <w:multiLevelType w:val="hybridMultilevel"/>
    <w:tmpl w:val="E7FEBA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2E525660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45EAB"/>
    <w:rsid w:val="00011481"/>
    <w:rsid w:val="0003630D"/>
    <w:rsid w:val="00053C1C"/>
    <w:rsid w:val="001C58FD"/>
    <w:rsid w:val="001D118A"/>
    <w:rsid w:val="002A46C2"/>
    <w:rsid w:val="00332724"/>
    <w:rsid w:val="00345EAB"/>
    <w:rsid w:val="003A45D1"/>
    <w:rsid w:val="004B241A"/>
    <w:rsid w:val="004C7013"/>
    <w:rsid w:val="004F66FE"/>
    <w:rsid w:val="0051127B"/>
    <w:rsid w:val="005438EC"/>
    <w:rsid w:val="005734F8"/>
    <w:rsid w:val="00573703"/>
    <w:rsid w:val="005D3CA9"/>
    <w:rsid w:val="00687641"/>
    <w:rsid w:val="007B5DCF"/>
    <w:rsid w:val="008D3141"/>
    <w:rsid w:val="009E1D4C"/>
    <w:rsid w:val="00AF31F5"/>
    <w:rsid w:val="00B341E8"/>
    <w:rsid w:val="00B76EB7"/>
    <w:rsid w:val="00C2036E"/>
    <w:rsid w:val="00C5127A"/>
    <w:rsid w:val="00C52866"/>
    <w:rsid w:val="00C61220"/>
    <w:rsid w:val="00C93F54"/>
    <w:rsid w:val="00D66D00"/>
    <w:rsid w:val="00E26C63"/>
    <w:rsid w:val="00E82681"/>
    <w:rsid w:val="00F11366"/>
    <w:rsid w:val="00FC5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s-ES" w:eastAsia="es-ES" w:bidi="es-E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341E8"/>
    <w:rPr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B341E8"/>
    <w:rPr>
      <w:color w:val="000080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E1D4C"/>
    <w:rPr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9E1D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E1D4C"/>
    <w:rPr>
      <w:color w:val="00000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26C6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26C63"/>
    <w:rPr>
      <w:rFonts w:ascii="Tahoma" w:hAnsi="Tahoma" w:cs="Tahoma"/>
      <w:color w:val="000000"/>
      <w:sz w:val="16"/>
      <w:szCs w:val="16"/>
    </w:rPr>
  </w:style>
  <w:style w:type="character" w:customStyle="1" w:styleId="Cuerpodeltexto2">
    <w:name w:val="Cuerpo del texto (2)_"/>
    <w:basedOn w:val="Fuentedeprrafopredeter"/>
    <w:link w:val="Cuerpodeltexto20"/>
    <w:rsid w:val="0057370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Cuerpodeltexto2Arial75ptoNegrita">
    <w:name w:val="Cuerpo del texto (2) + Arial;7;5 pto;Negrita"/>
    <w:basedOn w:val="Cuerpodeltexto2"/>
    <w:rsid w:val="00573703"/>
    <w:rPr>
      <w:rFonts w:ascii="Arial" w:eastAsia="Arial" w:hAnsi="Arial" w:cs="Arial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es-ES" w:eastAsia="es-ES" w:bidi="es-ES"/>
    </w:rPr>
  </w:style>
  <w:style w:type="character" w:customStyle="1" w:styleId="Cuerpodeltexto2Arial7pto">
    <w:name w:val="Cuerpo del texto (2) + Arial;7 pto"/>
    <w:basedOn w:val="Cuerpodeltexto2"/>
    <w:rsid w:val="00573703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es-ES" w:eastAsia="es-ES" w:bidi="es-ES"/>
    </w:rPr>
  </w:style>
  <w:style w:type="paragraph" w:customStyle="1" w:styleId="Cuerpodeltexto20">
    <w:name w:val="Cuerpo del texto (2)"/>
    <w:basedOn w:val="Normal"/>
    <w:link w:val="Cuerpodeltexto2"/>
    <w:rsid w:val="00573703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57BD1A-5317-4078-A77C-D283D7AD3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731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BOP110.pmd</vt:lpstr>
    </vt:vector>
  </TitlesOfParts>
  <Company/>
  <LinksUpToDate>false</LinksUpToDate>
  <CharactersWithSpaces>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BOP110.pmd</dc:title>
  <dc:creator>usuario</dc:creator>
  <cp:lastModifiedBy>Juan Antonio Carrasco</cp:lastModifiedBy>
  <cp:revision>2</cp:revision>
  <dcterms:created xsi:type="dcterms:W3CDTF">2017-04-19T06:48:00Z</dcterms:created>
  <dcterms:modified xsi:type="dcterms:W3CDTF">2017-04-19T06:48:00Z</dcterms:modified>
</cp:coreProperties>
</file>