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34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5"/>
        <w:gridCol w:w="8716"/>
      </w:tblGrid>
      <w:tr w:rsidR="00A739FA" w:rsidRPr="00A739FA" w:rsidTr="00A36890">
        <w:trPr>
          <w:trHeight w:val="5016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A739FA" w:rsidRPr="00A36890" w:rsidRDefault="00851BE3" w:rsidP="00A368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ANEXO II</w:t>
            </w:r>
            <w:r w:rsidR="00A739FA" w:rsidRPr="00A36890">
              <w:rPr>
                <w:rFonts w:ascii="Arial" w:hAnsi="Arial" w:cs="Arial"/>
                <w:b/>
                <w:sz w:val="16"/>
                <w:szCs w:val="16"/>
              </w:rPr>
              <w:t>: AUTORIZACIONES DEL SOLICITANTE PARA ACCESO TELEMÁTICO A DATOS RELATIVOS AL CUMPLIMIENTO DE OBLIGACIONES CON AEAT y TGSS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39FA" w:rsidRPr="00A36890" w:rsidRDefault="00A739FA" w:rsidP="00851BE3">
            <w:pPr>
              <w:spacing w:before="12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36890">
              <w:rPr>
                <w:rFonts w:ascii="Arial" w:hAnsi="Arial" w:cs="Arial"/>
                <w:sz w:val="20"/>
                <w:szCs w:val="20"/>
              </w:rPr>
              <w:t>D. ,</w:t>
            </w:r>
            <w:proofErr w:type="gramEnd"/>
            <w:r w:rsidR="00A36890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…………………………………………………………………….………………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con D.N.I. número </w:t>
            </w:r>
            <w:r w:rsidR="00A36890"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, solicitante de ayuda municipal </w:t>
            </w:r>
            <w:r w:rsidR="00AA39C7">
              <w:rPr>
                <w:rFonts w:ascii="Arial" w:hAnsi="Arial" w:cs="Arial"/>
                <w:sz w:val="20"/>
                <w:szCs w:val="20"/>
              </w:rPr>
              <w:t xml:space="preserve">para el fomento de nuevas oportunidades de emprendimiento </w:t>
            </w:r>
            <w:r w:rsidRPr="00A36890">
              <w:rPr>
                <w:rFonts w:ascii="Arial" w:hAnsi="Arial" w:cs="Arial"/>
                <w:sz w:val="20"/>
                <w:szCs w:val="20"/>
              </w:rPr>
              <w:t>en el término</w:t>
            </w:r>
            <w:r w:rsidR="00A36890"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6890">
              <w:rPr>
                <w:rFonts w:ascii="Arial" w:hAnsi="Arial" w:cs="Arial"/>
                <w:sz w:val="20"/>
                <w:szCs w:val="20"/>
              </w:rPr>
              <w:t>municipal de Cáceres</w:t>
            </w:r>
            <w:r w:rsidR="00DD0EC2">
              <w:rPr>
                <w:rFonts w:ascii="Arial" w:hAnsi="Arial" w:cs="Arial"/>
                <w:sz w:val="20"/>
                <w:szCs w:val="20"/>
              </w:rPr>
              <w:t>,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AUTORIZA al Excmo. Ayuntamiento de Cáceres a solicitar de la Agencia Estatal de Administración Tributaria los datos relativos </w:t>
            </w:r>
            <w:r w:rsidR="00247AA9">
              <w:rPr>
                <w:rFonts w:ascii="Arial" w:hAnsi="Arial" w:cs="Arial"/>
                <w:sz w:val="20"/>
                <w:szCs w:val="20"/>
              </w:rPr>
              <w:t xml:space="preserve">a su situación censal, altas y bajas en el IAE, así como </w:t>
            </w:r>
            <w:r w:rsidRPr="00A36890">
              <w:rPr>
                <w:rFonts w:ascii="Arial" w:hAnsi="Arial" w:cs="Arial"/>
                <w:sz w:val="20"/>
                <w:szCs w:val="20"/>
              </w:rPr>
              <w:t>de sus obligaciones tributarias para comprobar el cumplimiento de los requisitos establecidos para obtener, percibir y mantener la ayuda solicitada.</w:t>
            </w:r>
          </w:p>
          <w:p w:rsidR="00A739FA" w:rsidRPr="00A36890" w:rsidRDefault="00A739FA" w:rsidP="00851BE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 xml:space="preserve">Esta autorización, que puede ser revocada en cualquier momento, se otorga exclusivamente a los efectos del reconocimiento, seguimiento y control de la subvención o ayuda mencionada, en aplicación de lo dispuesto por la Disposición Adicional Decimotercera de la </w:t>
            </w:r>
            <w:r w:rsidR="002365D6" w:rsidRPr="00A36890">
              <w:rPr>
                <w:rFonts w:ascii="Arial" w:hAnsi="Arial" w:cs="Arial"/>
                <w:sz w:val="20"/>
                <w:szCs w:val="20"/>
              </w:rPr>
              <w:t>Ley 35/2006, de 28 de noviembre, del Impuesto sobre la Renta de las Personas Físicas y de modificación parcial de las leyes de los Impuestos sobre Sociedades, sobre la Renta de no Residentes y sobre el Patrimonio</w:t>
            </w:r>
            <w:r w:rsidRPr="00A36890">
              <w:rPr>
                <w:rFonts w:ascii="Arial" w:hAnsi="Arial" w:cs="Arial"/>
                <w:sz w:val="20"/>
                <w:szCs w:val="20"/>
              </w:rPr>
              <w:t>, el artículo 95.1 d) de la Ley 58/2003, de 17 de diciembre, General Tributaria.</w:t>
            </w:r>
          </w:p>
          <w:p w:rsidR="00A739FA" w:rsidRPr="00A36890" w:rsidRDefault="00A739FA" w:rsidP="00851BE3">
            <w:pPr>
              <w:spacing w:line="360" w:lineRule="auto"/>
              <w:ind w:left="220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 xml:space="preserve">Cáceres, a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de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890"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</w:p>
        </w:tc>
      </w:tr>
      <w:tr w:rsidR="00345EAB" w:rsidRPr="00A739FA" w:rsidTr="00A36890">
        <w:trPr>
          <w:trHeight w:val="1171"/>
        </w:trPr>
        <w:tc>
          <w:tcPr>
            <w:tcW w:w="619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345EAB" w:rsidRPr="00A739FA" w:rsidRDefault="00345EA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A36890" w:rsidRDefault="00A36890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Fdo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</w:t>
            </w:r>
          </w:p>
        </w:tc>
      </w:tr>
      <w:tr w:rsidR="00A36890" w:rsidRPr="00A739FA" w:rsidTr="00A36890">
        <w:trPr>
          <w:trHeight w:val="6754"/>
        </w:trPr>
        <w:tc>
          <w:tcPr>
            <w:tcW w:w="6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A36890" w:rsidRPr="00A739FA" w:rsidRDefault="00A3689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6890" w:rsidRPr="00A36890" w:rsidRDefault="00A36890" w:rsidP="00851BE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36890">
              <w:rPr>
                <w:rFonts w:ascii="Arial" w:hAnsi="Arial" w:cs="Arial"/>
                <w:sz w:val="20"/>
                <w:szCs w:val="20"/>
              </w:rPr>
              <w:t>D. ,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…………………………………………………………………….………………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con D.N.I. número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, solicitante de </w:t>
            </w:r>
            <w:r w:rsidR="008761B6" w:rsidRPr="00A36890">
              <w:rPr>
                <w:rFonts w:ascii="Arial" w:hAnsi="Arial" w:cs="Arial"/>
                <w:sz w:val="20"/>
                <w:szCs w:val="20"/>
              </w:rPr>
              <w:t xml:space="preserve">ayuda municipal </w:t>
            </w:r>
            <w:r w:rsidR="008761B6">
              <w:rPr>
                <w:rFonts w:ascii="Arial" w:hAnsi="Arial" w:cs="Arial"/>
                <w:sz w:val="20"/>
                <w:szCs w:val="20"/>
              </w:rPr>
              <w:t xml:space="preserve">para el fomento de nuevas oportunidades de emprendimiento </w:t>
            </w:r>
            <w:r w:rsidR="008761B6" w:rsidRPr="00A36890">
              <w:rPr>
                <w:rFonts w:ascii="Arial" w:hAnsi="Arial" w:cs="Arial"/>
                <w:sz w:val="20"/>
                <w:szCs w:val="20"/>
              </w:rPr>
              <w:t>en el término municipal de Cáceres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AUTORIZA al Excmo. Ayuntamiento de Cáceres a solicitar de la Tesorería General de la Seguridad Social los datos relativos </w:t>
            </w:r>
            <w:r w:rsidR="0027640E">
              <w:rPr>
                <w:rFonts w:ascii="Arial" w:hAnsi="Arial" w:cs="Arial"/>
                <w:sz w:val="20"/>
                <w:szCs w:val="20"/>
              </w:rPr>
              <w:t xml:space="preserve">a su </w:t>
            </w:r>
            <w:r w:rsidR="008761B6">
              <w:rPr>
                <w:rFonts w:ascii="Arial" w:hAnsi="Arial" w:cs="Arial"/>
                <w:sz w:val="20"/>
                <w:szCs w:val="20"/>
              </w:rPr>
              <w:t xml:space="preserve">vida laboral y </w:t>
            </w:r>
            <w:bookmarkStart w:id="0" w:name="_GoBack"/>
            <w:bookmarkEnd w:id="0"/>
            <w:r w:rsidR="0027640E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sus obligaciones </w:t>
            </w:r>
            <w:r w:rsidR="0027640E">
              <w:rPr>
                <w:rFonts w:ascii="Arial" w:hAnsi="Arial" w:cs="Arial"/>
                <w:sz w:val="20"/>
                <w:szCs w:val="20"/>
              </w:rPr>
              <w:t xml:space="preserve">en materia </w:t>
            </w:r>
            <w:r w:rsidRPr="00A36890">
              <w:rPr>
                <w:rFonts w:ascii="Arial" w:hAnsi="Arial" w:cs="Arial"/>
                <w:sz w:val="20"/>
                <w:szCs w:val="20"/>
              </w:rPr>
              <w:t>de seguridad social, para comprobar el cumplimiento de los requisitos establecidos para obtener, percibir y mantener la ayuda solicitada.</w:t>
            </w:r>
          </w:p>
          <w:p w:rsidR="00A36890" w:rsidRPr="00A36890" w:rsidRDefault="00A36890" w:rsidP="00851BE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90">
              <w:rPr>
                <w:rFonts w:ascii="Arial" w:hAnsi="Arial" w:cs="Arial"/>
                <w:sz w:val="20"/>
                <w:szCs w:val="20"/>
              </w:rPr>
              <w:t>Esta autorización, que puede ser revocada en cualquier momento, se otorga exclusivamente a los efectos del reconocimiento, seguimiento y control de la subvención o ayuda mencionada, en aplicación de lo dispuesto por el art.77.1 .d) del Real Decreto Legislativo 8/2015, de 30 de octubre, por el que se aprueba el texto refundido de la Ley General de la Seguridad Social.</w:t>
            </w:r>
          </w:p>
          <w:p w:rsidR="00A36890" w:rsidRPr="00A36890" w:rsidRDefault="00A36890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Cáceres, a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</w:t>
            </w:r>
            <w:r w:rsidRPr="00A36890">
              <w:rPr>
                <w:rFonts w:ascii="Arial" w:hAnsi="Arial" w:cs="Arial"/>
                <w:sz w:val="20"/>
                <w:szCs w:val="20"/>
              </w:rPr>
              <w:t xml:space="preserve"> de</w:t>
            </w:r>
          </w:p>
          <w:p w:rsidR="00A36890" w:rsidRDefault="00A36890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A36890" w:rsidRDefault="00A36890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A36890" w:rsidRDefault="00A36890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A36890" w:rsidRDefault="00A36890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</w:p>
          <w:p w:rsidR="00A36890" w:rsidRPr="00A36890" w:rsidRDefault="00A36890" w:rsidP="00A36890">
            <w:pPr>
              <w:spacing w:line="360" w:lineRule="auto"/>
              <w:ind w:left="192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Fdo.:………………………………………………………..</w:t>
            </w:r>
          </w:p>
        </w:tc>
      </w:tr>
    </w:tbl>
    <w:p w:rsidR="0051127B" w:rsidRDefault="0051127B"/>
    <w:sectPr w:rsidR="0051127B" w:rsidSect="00BC3C0A">
      <w:type w:val="continuous"/>
      <w:pgSz w:w="11909" w:h="16840"/>
      <w:pgMar w:top="1430" w:right="1440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233" w:rsidRDefault="00C55233">
      <w:r>
        <w:separator/>
      </w:r>
    </w:p>
  </w:endnote>
  <w:endnote w:type="continuationSeparator" w:id="1">
    <w:p w:rsidR="00C55233" w:rsidRDefault="00C552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233" w:rsidRDefault="00C55233"/>
  </w:footnote>
  <w:footnote w:type="continuationSeparator" w:id="1">
    <w:p w:rsidR="00C55233" w:rsidRDefault="00C5523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6145"/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2365D6"/>
    <w:rsid w:val="00247AA9"/>
    <w:rsid w:val="0027640E"/>
    <w:rsid w:val="00345EAB"/>
    <w:rsid w:val="00443904"/>
    <w:rsid w:val="0051127B"/>
    <w:rsid w:val="00851BE3"/>
    <w:rsid w:val="008761B6"/>
    <w:rsid w:val="009E1D4C"/>
    <w:rsid w:val="00A36890"/>
    <w:rsid w:val="00A569E7"/>
    <w:rsid w:val="00A63AA6"/>
    <w:rsid w:val="00A739FA"/>
    <w:rsid w:val="00AA39C7"/>
    <w:rsid w:val="00AF31F5"/>
    <w:rsid w:val="00B51469"/>
    <w:rsid w:val="00BC3C0A"/>
    <w:rsid w:val="00BF104E"/>
    <w:rsid w:val="00C55233"/>
    <w:rsid w:val="00D34BE7"/>
    <w:rsid w:val="00DD0EC2"/>
    <w:rsid w:val="00E26C63"/>
    <w:rsid w:val="00E72455"/>
    <w:rsid w:val="00EC7E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C3C0A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BC3C0A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 Antonio Carrasco</cp:lastModifiedBy>
  <cp:revision>3</cp:revision>
  <cp:lastPrinted>2017-04-20T11:48:00Z</cp:lastPrinted>
  <dcterms:created xsi:type="dcterms:W3CDTF">2017-04-19T06:44:00Z</dcterms:created>
  <dcterms:modified xsi:type="dcterms:W3CDTF">2017-04-20T11:48:00Z</dcterms:modified>
</cp:coreProperties>
</file>